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8610" w14:textId="1A4BD29A" w:rsidR="005E3B83" w:rsidRPr="00EA3620" w:rsidRDefault="008444B9" w:rsidP="00E66178">
      <w:pPr>
        <w:tabs>
          <w:tab w:val="left" w:pos="2835"/>
        </w:tabs>
        <w:jc w:val="center"/>
        <w:rPr>
          <w:b/>
        </w:rPr>
      </w:pPr>
      <w:r>
        <w:rPr>
          <w:b/>
        </w:rPr>
        <w:t>2025</w:t>
      </w:r>
      <w:r w:rsidR="005E3B83" w:rsidRPr="00EA3620">
        <w:rPr>
          <w:b/>
        </w:rPr>
        <w:t xml:space="preserve"> – </w:t>
      </w:r>
      <w:r>
        <w:rPr>
          <w:b/>
        </w:rPr>
        <w:t>2026</w:t>
      </w:r>
      <w:r w:rsidR="005E3B83" w:rsidRPr="00EA3620">
        <w:rPr>
          <w:b/>
        </w:rPr>
        <w:t xml:space="preserve"> EĞİTİM – ÖĞRETİM YILI</w:t>
      </w:r>
    </w:p>
    <w:p w14:paraId="1DE2F48C" w14:textId="77777777" w:rsidR="005E3B83" w:rsidRPr="00EA3620" w:rsidRDefault="005E3B83" w:rsidP="00E66178">
      <w:pPr>
        <w:tabs>
          <w:tab w:val="left" w:pos="2835"/>
        </w:tabs>
        <w:jc w:val="center"/>
        <w:rPr>
          <w:b/>
        </w:rPr>
      </w:pPr>
      <w:r w:rsidRPr="00EA3620">
        <w:rPr>
          <w:b/>
        </w:rPr>
        <w:t>ŞEHİT ZEKİ BURAK OKAY ORTAOKULU TEKNOLOJİ VE TASARIM DERSİ</w:t>
      </w:r>
    </w:p>
    <w:p w14:paraId="188E0E70" w14:textId="786EA6A8" w:rsidR="006E6C0C" w:rsidRDefault="0074412B" w:rsidP="00EC1381">
      <w:pPr>
        <w:tabs>
          <w:tab w:val="left" w:pos="2835"/>
        </w:tabs>
        <w:ind w:left="360"/>
        <w:jc w:val="center"/>
        <w:rPr>
          <w:b/>
        </w:rPr>
      </w:pPr>
      <w:r w:rsidRPr="00EA3620">
        <w:rPr>
          <w:b/>
        </w:rPr>
        <w:t>2.</w:t>
      </w:r>
      <w:r w:rsidR="003408FC" w:rsidRPr="00EA3620">
        <w:rPr>
          <w:b/>
        </w:rPr>
        <w:t xml:space="preserve"> </w:t>
      </w:r>
      <w:r w:rsidR="005E3B83" w:rsidRPr="00EA3620">
        <w:rPr>
          <w:b/>
        </w:rPr>
        <w:t xml:space="preserve">DÖNEM </w:t>
      </w:r>
      <w:r w:rsidR="00383491">
        <w:rPr>
          <w:b/>
        </w:rPr>
        <w:t xml:space="preserve">BAŞI </w:t>
      </w:r>
      <w:r w:rsidR="00121D77">
        <w:rPr>
          <w:b/>
        </w:rPr>
        <w:t xml:space="preserve">OKUL </w:t>
      </w:r>
      <w:r w:rsidR="005E3B83" w:rsidRPr="00EA3620">
        <w:rPr>
          <w:b/>
        </w:rPr>
        <w:t>ZÜMRE ÖĞRETMENLERİ TOPLANTI TUTANAĞIDIR</w:t>
      </w:r>
    </w:p>
    <w:p w14:paraId="3B1C2976" w14:textId="77777777" w:rsidR="00EC1381" w:rsidRPr="00EA3620" w:rsidRDefault="00EC1381" w:rsidP="00EC1381">
      <w:pPr>
        <w:tabs>
          <w:tab w:val="left" w:pos="2835"/>
        </w:tabs>
        <w:ind w:left="360"/>
        <w:jc w:val="center"/>
        <w:rPr>
          <w:b/>
        </w:rPr>
      </w:pPr>
    </w:p>
    <w:tbl>
      <w:tblPr>
        <w:tblStyle w:val="TabloKlavuzu"/>
        <w:tblW w:w="9244" w:type="dxa"/>
        <w:tblLook w:val="04A0" w:firstRow="1" w:lastRow="0" w:firstColumn="1" w:lastColumn="0" w:noHBand="0" w:noVBand="1"/>
      </w:tblPr>
      <w:tblGrid>
        <w:gridCol w:w="2405"/>
        <w:gridCol w:w="6839"/>
      </w:tblGrid>
      <w:tr w:rsidR="005E3B83" w:rsidRPr="00EA3620" w14:paraId="223AA801" w14:textId="77777777" w:rsidTr="00FB2A68">
        <w:tc>
          <w:tcPr>
            <w:tcW w:w="2405" w:type="dxa"/>
            <w:hideMark/>
          </w:tcPr>
          <w:p w14:paraId="19582A85" w14:textId="5BE9E9E1" w:rsidR="005E3B83" w:rsidRPr="00EA3620" w:rsidRDefault="005E3B83" w:rsidP="00E66178">
            <w:pPr>
              <w:jc w:val="both"/>
              <w:rPr>
                <w:bCs/>
              </w:rPr>
            </w:pPr>
            <w:r w:rsidRPr="00EA3620">
              <w:rPr>
                <w:b/>
                <w:bCs/>
              </w:rPr>
              <w:t>Toplantı Tarihi</w:t>
            </w:r>
            <w:r w:rsidRPr="00EA3620">
              <w:rPr>
                <w:b/>
                <w:bCs/>
              </w:rPr>
              <w:tab/>
            </w:r>
          </w:p>
        </w:tc>
        <w:tc>
          <w:tcPr>
            <w:tcW w:w="6839" w:type="dxa"/>
            <w:hideMark/>
          </w:tcPr>
          <w:p w14:paraId="6663EAFC" w14:textId="2F3C6EDF" w:rsidR="005E3B83" w:rsidRPr="00EA3620" w:rsidRDefault="005E3B83" w:rsidP="00E66178">
            <w:pPr>
              <w:jc w:val="both"/>
              <w:rPr>
                <w:bCs/>
              </w:rPr>
            </w:pPr>
            <w:r w:rsidRPr="00EA3620">
              <w:rPr>
                <w:bCs/>
              </w:rPr>
              <w:t>0</w:t>
            </w:r>
            <w:r w:rsidR="006C064B" w:rsidRPr="00EA3620">
              <w:rPr>
                <w:bCs/>
              </w:rPr>
              <w:t>4</w:t>
            </w:r>
            <w:r w:rsidRPr="00EA3620">
              <w:rPr>
                <w:bCs/>
              </w:rPr>
              <w:t>.0</w:t>
            </w:r>
            <w:r w:rsidR="00A46C4A" w:rsidRPr="00EA3620">
              <w:rPr>
                <w:bCs/>
              </w:rPr>
              <w:t>2</w:t>
            </w:r>
            <w:r w:rsidRPr="00EA3620">
              <w:rPr>
                <w:bCs/>
              </w:rPr>
              <w:t>.</w:t>
            </w:r>
            <w:r w:rsidR="008444B9">
              <w:rPr>
                <w:bCs/>
              </w:rPr>
              <w:t>2026</w:t>
            </w:r>
            <w:r w:rsidRPr="00EA3620">
              <w:rPr>
                <w:bCs/>
              </w:rPr>
              <w:t xml:space="preserve"> Çarşamba</w:t>
            </w:r>
          </w:p>
        </w:tc>
      </w:tr>
      <w:tr w:rsidR="005E3B83" w:rsidRPr="00EA3620" w14:paraId="4BB8B7DA" w14:textId="77777777" w:rsidTr="00FB2A68">
        <w:tc>
          <w:tcPr>
            <w:tcW w:w="2405" w:type="dxa"/>
            <w:hideMark/>
          </w:tcPr>
          <w:p w14:paraId="3F4BFBC4" w14:textId="77777777" w:rsidR="005E3B83" w:rsidRPr="00EA3620" w:rsidRDefault="005E3B83" w:rsidP="00E66178">
            <w:pPr>
              <w:jc w:val="both"/>
              <w:rPr>
                <w:bCs/>
              </w:rPr>
            </w:pPr>
            <w:r w:rsidRPr="00EA3620">
              <w:rPr>
                <w:b/>
                <w:bCs/>
              </w:rPr>
              <w:t>Toplantı No</w:t>
            </w:r>
            <w:r w:rsidRPr="00EA3620">
              <w:rPr>
                <w:b/>
                <w:bCs/>
              </w:rPr>
              <w:tab/>
            </w:r>
            <w:r w:rsidRPr="00EA3620">
              <w:rPr>
                <w:b/>
                <w:bCs/>
              </w:rPr>
              <w:tab/>
            </w:r>
          </w:p>
        </w:tc>
        <w:tc>
          <w:tcPr>
            <w:tcW w:w="6839" w:type="dxa"/>
            <w:hideMark/>
          </w:tcPr>
          <w:p w14:paraId="61065A07" w14:textId="61846A13" w:rsidR="005E3B83" w:rsidRPr="00EA3620" w:rsidRDefault="00A46C4A" w:rsidP="00E66178">
            <w:pPr>
              <w:jc w:val="both"/>
              <w:rPr>
                <w:bCs/>
              </w:rPr>
            </w:pPr>
            <w:r w:rsidRPr="00EA3620">
              <w:rPr>
                <w:bCs/>
              </w:rPr>
              <w:t>2</w:t>
            </w:r>
          </w:p>
        </w:tc>
      </w:tr>
      <w:tr w:rsidR="005E3B83" w:rsidRPr="00EA3620" w14:paraId="21CE5AAE" w14:textId="77777777" w:rsidTr="00FB2A68">
        <w:tc>
          <w:tcPr>
            <w:tcW w:w="2405" w:type="dxa"/>
            <w:hideMark/>
          </w:tcPr>
          <w:p w14:paraId="087202F6" w14:textId="77777777" w:rsidR="005E3B83" w:rsidRPr="00EA3620" w:rsidRDefault="005E3B83" w:rsidP="00E66178">
            <w:pPr>
              <w:jc w:val="both"/>
              <w:rPr>
                <w:bCs/>
              </w:rPr>
            </w:pPr>
            <w:r w:rsidRPr="00EA3620">
              <w:rPr>
                <w:b/>
                <w:bCs/>
              </w:rPr>
              <w:t>Toplantı Yeri – Saati</w:t>
            </w:r>
          </w:p>
        </w:tc>
        <w:tc>
          <w:tcPr>
            <w:tcW w:w="6839" w:type="dxa"/>
            <w:hideMark/>
          </w:tcPr>
          <w:p w14:paraId="18E845E6" w14:textId="141C7D90" w:rsidR="005E3B83" w:rsidRPr="00EA3620" w:rsidRDefault="005E3B83" w:rsidP="00E66178">
            <w:pPr>
              <w:jc w:val="both"/>
              <w:rPr>
                <w:bCs/>
              </w:rPr>
            </w:pPr>
            <w:r w:rsidRPr="00EA3620">
              <w:rPr>
                <w:bCs/>
              </w:rPr>
              <w:t>Müdür Yardımcısı Odası – 1</w:t>
            </w:r>
            <w:r w:rsidR="00193175">
              <w:rPr>
                <w:bCs/>
              </w:rPr>
              <w:t>3</w:t>
            </w:r>
            <w:r w:rsidRPr="00EA3620">
              <w:rPr>
                <w:bCs/>
              </w:rPr>
              <w:t>.</w:t>
            </w:r>
            <w:r w:rsidR="00193175">
              <w:rPr>
                <w:bCs/>
              </w:rPr>
              <w:t>1</w:t>
            </w:r>
            <w:r w:rsidRPr="00EA3620">
              <w:rPr>
                <w:bCs/>
              </w:rPr>
              <w:t>0</w:t>
            </w:r>
          </w:p>
        </w:tc>
      </w:tr>
      <w:tr w:rsidR="005E3B83" w:rsidRPr="00EA3620" w14:paraId="3D9ECAB0" w14:textId="77777777" w:rsidTr="00FB2A68">
        <w:tc>
          <w:tcPr>
            <w:tcW w:w="2405" w:type="dxa"/>
            <w:hideMark/>
          </w:tcPr>
          <w:p w14:paraId="04797BB0" w14:textId="77777777" w:rsidR="005E3B83" w:rsidRPr="00EA3620" w:rsidRDefault="005E3B83" w:rsidP="00E66178">
            <w:pPr>
              <w:jc w:val="both"/>
              <w:rPr>
                <w:bCs/>
              </w:rPr>
            </w:pPr>
            <w:r w:rsidRPr="00EA3620">
              <w:rPr>
                <w:b/>
                <w:bCs/>
              </w:rPr>
              <w:t>Toplantıya Katılanlar</w:t>
            </w:r>
          </w:p>
        </w:tc>
        <w:tc>
          <w:tcPr>
            <w:tcW w:w="6839" w:type="dxa"/>
            <w:hideMark/>
          </w:tcPr>
          <w:p w14:paraId="438AC470" w14:textId="31939E43" w:rsidR="005E3B83" w:rsidRPr="00EA3620" w:rsidRDefault="00031945" w:rsidP="00E66178">
            <w:pPr>
              <w:jc w:val="both"/>
              <w:rPr>
                <w:bCs/>
              </w:rPr>
            </w:pPr>
            <w:r w:rsidRPr="00EA3620">
              <w:rPr>
                <w:bCs/>
              </w:rPr>
              <w:t xml:space="preserve">Teknoloji ve Tasarım Öğretmenleri </w:t>
            </w:r>
            <w:r w:rsidR="005E3B83" w:rsidRPr="00EA3620">
              <w:rPr>
                <w:bCs/>
              </w:rPr>
              <w:t>Mürsel EREN, Hatice ERTEKİN ve Gamze SARI,</w:t>
            </w:r>
            <w:r w:rsidR="002C11DF" w:rsidRPr="00EA3620">
              <w:rPr>
                <w:bCs/>
              </w:rPr>
              <w:t xml:space="preserve"> </w:t>
            </w:r>
            <w:r w:rsidR="005E3B83" w:rsidRPr="00EA3620">
              <w:rPr>
                <w:bCs/>
              </w:rPr>
              <w:t>Müdür Yardımcısı Cihan Rafet AKTAŞ</w:t>
            </w:r>
          </w:p>
        </w:tc>
      </w:tr>
      <w:tr w:rsidR="005E3B83" w:rsidRPr="00EA3620" w14:paraId="3E0C6433" w14:textId="77777777" w:rsidTr="00FB2A68">
        <w:tc>
          <w:tcPr>
            <w:tcW w:w="2405" w:type="dxa"/>
          </w:tcPr>
          <w:p w14:paraId="0FD29F27" w14:textId="77777777" w:rsidR="005E3B83" w:rsidRPr="00EA3620" w:rsidRDefault="005E3B83" w:rsidP="00E66178">
            <w:pPr>
              <w:jc w:val="both"/>
              <w:rPr>
                <w:b/>
              </w:rPr>
            </w:pPr>
            <w:r w:rsidRPr="00EA3620">
              <w:rPr>
                <w:b/>
              </w:rPr>
              <w:t>Zümre Başkanı</w:t>
            </w:r>
            <w:r w:rsidRPr="00EA3620">
              <w:rPr>
                <w:b/>
              </w:rPr>
              <w:tab/>
            </w:r>
          </w:p>
        </w:tc>
        <w:tc>
          <w:tcPr>
            <w:tcW w:w="6839" w:type="dxa"/>
            <w:hideMark/>
          </w:tcPr>
          <w:p w14:paraId="1E304D26" w14:textId="20EC6DDA" w:rsidR="005E3B83" w:rsidRPr="00EA3620" w:rsidRDefault="005E3B83" w:rsidP="00E66178">
            <w:pPr>
              <w:jc w:val="both"/>
              <w:rPr>
                <w:bCs/>
              </w:rPr>
            </w:pPr>
            <w:r w:rsidRPr="00EA3620">
              <w:rPr>
                <w:bCs/>
              </w:rPr>
              <w:t>Mürsel EREN</w:t>
            </w:r>
          </w:p>
        </w:tc>
      </w:tr>
    </w:tbl>
    <w:p w14:paraId="67E48323" w14:textId="77777777" w:rsidR="000C79A7" w:rsidRPr="00EA3620" w:rsidRDefault="000C79A7" w:rsidP="00E66178">
      <w:pPr>
        <w:jc w:val="both"/>
        <w:rPr>
          <w:b/>
        </w:rPr>
      </w:pPr>
    </w:p>
    <w:p w14:paraId="1B20902D" w14:textId="77777777" w:rsidR="00FB2A68" w:rsidRPr="00EA3620" w:rsidRDefault="00FB2A68" w:rsidP="00E66178">
      <w:pPr>
        <w:jc w:val="both"/>
        <w:rPr>
          <w:b/>
        </w:rPr>
      </w:pPr>
    </w:p>
    <w:p w14:paraId="12458419" w14:textId="4BC5373A" w:rsidR="005C206B" w:rsidRPr="00EA3620" w:rsidRDefault="005E3B83" w:rsidP="00E66178">
      <w:pPr>
        <w:jc w:val="both"/>
        <w:rPr>
          <w:b/>
        </w:rPr>
      </w:pPr>
      <w:r w:rsidRPr="00EA3620">
        <w:rPr>
          <w:b/>
        </w:rPr>
        <w:t>GÜNDEM MADDELERİ:</w:t>
      </w:r>
    </w:p>
    <w:p w14:paraId="249948D8" w14:textId="77777777" w:rsidR="00E728C9" w:rsidRPr="00EA3620" w:rsidRDefault="005E3B83" w:rsidP="00E66178">
      <w:pPr>
        <w:pStyle w:val="ListeParagraf"/>
        <w:numPr>
          <w:ilvl w:val="0"/>
          <w:numId w:val="50"/>
        </w:numPr>
        <w:spacing w:line="276" w:lineRule="auto"/>
        <w:jc w:val="both"/>
        <w:rPr>
          <w:rFonts w:eastAsia="Calibri"/>
          <w:sz w:val="22"/>
          <w:szCs w:val="22"/>
        </w:rPr>
      </w:pPr>
      <w:r w:rsidRPr="00EA3620">
        <w:rPr>
          <w:rFonts w:eastAsia="Calibri"/>
          <w:sz w:val="22"/>
          <w:szCs w:val="22"/>
        </w:rPr>
        <w:t>Açılış ve yoklama,</w:t>
      </w:r>
    </w:p>
    <w:p w14:paraId="769592BA" w14:textId="02E9CAC3" w:rsidR="004D345F" w:rsidRPr="00EA3620" w:rsidRDefault="00E728C9" w:rsidP="00E66178">
      <w:pPr>
        <w:pStyle w:val="ListeParagraf"/>
        <w:numPr>
          <w:ilvl w:val="0"/>
          <w:numId w:val="50"/>
        </w:numPr>
        <w:spacing w:line="276" w:lineRule="auto"/>
        <w:jc w:val="both"/>
        <w:rPr>
          <w:rFonts w:eastAsia="Calibri"/>
          <w:sz w:val="22"/>
          <w:szCs w:val="22"/>
        </w:rPr>
      </w:pPr>
      <w:r w:rsidRPr="00EA3620">
        <w:rPr>
          <w:sz w:val="22"/>
          <w:szCs w:val="22"/>
        </w:rPr>
        <w:t xml:space="preserve">Birinci </w:t>
      </w:r>
      <w:r w:rsidR="00E367B6" w:rsidRPr="00EA3620">
        <w:rPr>
          <w:sz w:val="22"/>
          <w:szCs w:val="22"/>
        </w:rPr>
        <w:t xml:space="preserve">dönemin değerlendirilmesi ve </w:t>
      </w:r>
      <w:r w:rsidRPr="00EA3620">
        <w:rPr>
          <w:sz w:val="22"/>
          <w:szCs w:val="22"/>
        </w:rPr>
        <w:t xml:space="preserve">ikinci </w:t>
      </w:r>
      <w:r w:rsidR="00E367B6" w:rsidRPr="00EA3620">
        <w:rPr>
          <w:sz w:val="22"/>
          <w:szCs w:val="22"/>
        </w:rPr>
        <w:t>dönemde yapılacak çalışmaların planlanması,</w:t>
      </w:r>
    </w:p>
    <w:p w14:paraId="11B1E3F8" w14:textId="77777777" w:rsidR="004D345F" w:rsidRPr="00EA3620" w:rsidRDefault="004D345F" w:rsidP="00E66178">
      <w:pPr>
        <w:pStyle w:val="ListeParagraf"/>
        <w:numPr>
          <w:ilvl w:val="0"/>
          <w:numId w:val="50"/>
        </w:numPr>
        <w:spacing w:line="276" w:lineRule="auto"/>
        <w:jc w:val="both"/>
        <w:rPr>
          <w:rFonts w:eastAsia="Calibri"/>
          <w:sz w:val="22"/>
          <w:szCs w:val="22"/>
        </w:rPr>
      </w:pPr>
      <w:r w:rsidRPr="00EA3620">
        <w:rPr>
          <w:sz w:val="22"/>
          <w:szCs w:val="22"/>
        </w:rPr>
        <w:t>Teknoloji ve Tasarım dersi öğretim programında belirtilen ortak hedeflere ulaşılması için yapılacak çalışmalar,</w:t>
      </w:r>
    </w:p>
    <w:p w14:paraId="2A8B9C28" w14:textId="77777777" w:rsidR="004D345F" w:rsidRPr="00EA3620" w:rsidRDefault="004D345F" w:rsidP="00E66178">
      <w:pPr>
        <w:pStyle w:val="ListeParagraf"/>
        <w:numPr>
          <w:ilvl w:val="0"/>
          <w:numId w:val="50"/>
        </w:numPr>
        <w:spacing w:line="276" w:lineRule="auto"/>
        <w:jc w:val="both"/>
        <w:rPr>
          <w:rFonts w:eastAsia="Calibri"/>
          <w:sz w:val="22"/>
          <w:szCs w:val="22"/>
        </w:rPr>
      </w:pPr>
      <w:r w:rsidRPr="00EA3620">
        <w:rPr>
          <w:sz w:val="22"/>
          <w:szCs w:val="22"/>
        </w:rPr>
        <w:t>Atatürkçülük ile ilgili konuların üzerinde durularak çalışmaların buna göre planlanması,</w:t>
      </w:r>
    </w:p>
    <w:p w14:paraId="70F3250F" w14:textId="77777777" w:rsidR="004D345F" w:rsidRPr="00EA3620" w:rsidRDefault="004D345F" w:rsidP="00E66178">
      <w:pPr>
        <w:pStyle w:val="ListeParagraf"/>
        <w:numPr>
          <w:ilvl w:val="0"/>
          <w:numId w:val="50"/>
        </w:numPr>
        <w:spacing w:line="276" w:lineRule="auto"/>
        <w:jc w:val="both"/>
        <w:rPr>
          <w:rFonts w:eastAsia="Calibri"/>
          <w:sz w:val="22"/>
          <w:szCs w:val="22"/>
        </w:rPr>
      </w:pPr>
      <w:r w:rsidRPr="00EA3620">
        <w:rPr>
          <w:sz w:val="22"/>
          <w:szCs w:val="22"/>
        </w:rPr>
        <w:t>Öğrenci başarısının artırılması için yapılacak çalışmalar,</w:t>
      </w:r>
    </w:p>
    <w:p w14:paraId="47DF62E3" w14:textId="3DB24990" w:rsidR="005E3B83" w:rsidRPr="00EA3620" w:rsidRDefault="004D345F" w:rsidP="00E66178">
      <w:pPr>
        <w:pStyle w:val="ListeParagraf"/>
        <w:numPr>
          <w:ilvl w:val="0"/>
          <w:numId w:val="50"/>
        </w:numPr>
        <w:spacing w:line="276" w:lineRule="auto"/>
        <w:jc w:val="both"/>
        <w:rPr>
          <w:rFonts w:eastAsia="Calibri"/>
          <w:sz w:val="22"/>
          <w:szCs w:val="22"/>
        </w:rPr>
      </w:pPr>
      <w:r w:rsidRPr="00EA3620">
        <w:rPr>
          <w:sz w:val="22"/>
          <w:szCs w:val="22"/>
        </w:rPr>
        <w:t>Zümre ve alanlar arası iş birliği ile ilgili çalışmalar,</w:t>
      </w:r>
    </w:p>
    <w:p w14:paraId="0E7119F6"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Okul ve çevre imkanları değerlendirilerek, yapılacak deney, proje, anket, gezi ve gözlemlerin planlanması, okul dışı eğitim ortamlarının etkin kullanımına yönelik planlamaların yapılması,</w:t>
      </w:r>
    </w:p>
    <w:p w14:paraId="23FDBC40"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İş sağlığı ve güvenliği tedbirlerinin değerlendirilmesi,</w:t>
      </w:r>
    </w:p>
    <w:p w14:paraId="582B9A79"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Öğrencilerin karar verme, problem çözme ve eleştirel düşünceden oluşan üst düzey düşünme becerileri ile sosyal duygusal düşünme becerilerini hayata geçirmelerine yönelik planlamalar yapılması,</w:t>
      </w:r>
    </w:p>
    <w:p w14:paraId="1BD1E8C7" w14:textId="77777777" w:rsidR="00E728C9" w:rsidRPr="00EA3620" w:rsidRDefault="00E728C9" w:rsidP="00E66178">
      <w:pPr>
        <w:pStyle w:val="ListeParagraf"/>
        <w:numPr>
          <w:ilvl w:val="0"/>
          <w:numId w:val="50"/>
        </w:numPr>
        <w:spacing w:after="200" w:line="276" w:lineRule="auto"/>
        <w:contextualSpacing/>
        <w:jc w:val="both"/>
        <w:rPr>
          <w:sz w:val="22"/>
          <w:szCs w:val="22"/>
        </w:rPr>
      </w:pPr>
      <w:bookmarkStart w:id="0" w:name="_Hlk158322236"/>
      <w:r w:rsidRPr="00EA3620">
        <w:rPr>
          <w:sz w:val="22"/>
          <w:szCs w:val="22"/>
        </w:rPr>
        <w:t>Milli, manevi ve ahlaki değerlerin örtük öğrenme yoluyla eğitim-öğretim süreçlerinde etin bir şekilde yürütülmesi, sosyal sorumluluk programı kapsamında ders bazında yürütülebilecek faaliyetlerin planlanması,</w:t>
      </w:r>
      <w:bookmarkEnd w:id="0"/>
    </w:p>
    <w:p w14:paraId="5EDBE572" w14:textId="77777777" w:rsidR="00E728C9" w:rsidRPr="00EA3620" w:rsidRDefault="00E728C9" w:rsidP="00E66178">
      <w:pPr>
        <w:pStyle w:val="ListeParagraf"/>
        <w:numPr>
          <w:ilvl w:val="0"/>
          <w:numId w:val="50"/>
        </w:numPr>
        <w:spacing w:after="200" w:line="276" w:lineRule="auto"/>
        <w:contextualSpacing/>
        <w:jc w:val="both"/>
        <w:rPr>
          <w:sz w:val="22"/>
          <w:szCs w:val="22"/>
        </w:rPr>
      </w:pPr>
      <w:proofErr w:type="gramStart"/>
      <w:r w:rsidRPr="00EA3620">
        <w:rPr>
          <w:sz w:val="22"/>
          <w:szCs w:val="22"/>
        </w:rPr>
        <w:t>Eğitim -</w:t>
      </w:r>
      <w:proofErr w:type="gramEnd"/>
      <w:r w:rsidRPr="00EA3620">
        <w:rPr>
          <w:sz w:val="22"/>
          <w:szCs w:val="22"/>
        </w:rPr>
        <w:t xml:space="preserve"> Öğretime katkı sunmak amacıyla yapılacak çalışmalar, öneriler,</w:t>
      </w:r>
    </w:p>
    <w:p w14:paraId="34FE275F"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İkinci dönemde yapılması düşünülen "Bunu Ben Yaptım" sergisinin zamanı ve içeriğinin belirlenmesi,</w:t>
      </w:r>
    </w:p>
    <w:p w14:paraId="15394301"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Özel eğitim ihtiyacı olan öğrenciler için BEP ile ders planlarının görüşülmesi,</w:t>
      </w:r>
    </w:p>
    <w:p w14:paraId="50CC2885" w14:textId="77777777" w:rsidR="00E728C9" w:rsidRPr="00EA3620" w:rsidRDefault="00E728C9" w:rsidP="00E66178">
      <w:pPr>
        <w:pStyle w:val="ListeParagraf"/>
        <w:numPr>
          <w:ilvl w:val="0"/>
          <w:numId w:val="50"/>
        </w:numPr>
        <w:spacing w:after="200" w:line="276" w:lineRule="auto"/>
        <w:contextualSpacing/>
        <w:jc w:val="both"/>
        <w:rPr>
          <w:sz w:val="22"/>
          <w:szCs w:val="22"/>
        </w:rPr>
      </w:pPr>
      <w:r w:rsidRPr="00EA3620">
        <w:rPr>
          <w:sz w:val="22"/>
          <w:szCs w:val="22"/>
        </w:rPr>
        <w:t>Katılımcıların görüşülmesini istedikleri diğer gündem maddeleri,</w:t>
      </w:r>
    </w:p>
    <w:p w14:paraId="433B6822" w14:textId="77777777" w:rsidR="00E728C9" w:rsidRPr="00EA3620" w:rsidRDefault="00E728C9" w:rsidP="00E66178">
      <w:pPr>
        <w:pStyle w:val="ListeParagraf"/>
        <w:numPr>
          <w:ilvl w:val="0"/>
          <w:numId w:val="50"/>
        </w:numPr>
        <w:spacing w:line="276" w:lineRule="auto"/>
        <w:contextualSpacing/>
        <w:jc w:val="both"/>
        <w:rPr>
          <w:sz w:val="22"/>
          <w:szCs w:val="22"/>
        </w:rPr>
      </w:pPr>
      <w:r w:rsidRPr="00EA3620">
        <w:rPr>
          <w:sz w:val="22"/>
          <w:szCs w:val="22"/>
        </w:rPr>
        <w:t>Dilek ve temenniler.</w:t>
      </w:r>
    </w:p>
    <w:p w14:paraId="19813F96" w14:textId="77777777" w:rsidR="00E728C9" w:rsidRPr="00EA3620" w:rsidRDefault="00E728C9" w:rsidP="00E66178">
      <w:pPr>
        <w:jc w:val="both"/>
        <w:rPr>
          <w:rFonts w:eastAsia="Calibri"/>
        </w:rPr>
      </w:pPr>
    </w:p>
    <w:p w14:paraId="3B36FAD6" w14:textId="77777777" w:rsidR="007E4710" w:rsidRDefault="007E4710" w:rsidP="00E66178">
      <w:pPr>
        <w:autoSpaceDE w:val="0"/>
        <w:autoSpaceDN w:val="0"/>
        <w:adjustRightInd w:val="0"/>
        <w:jc w:val="both"/>
        <w:rPr>
          <w:rFonts w:eastAsia="Calibri"/>
        </w:rPr>
      </w:pPr>
    </w:p>
    <w:p w14:paraId="2A185CCB" w14:textId="77777777" w:rsidR="00D47C8B" w:rsidRPr="00EA3620" w:rsidRDefault="00D47C8B" w:rsidP="00E66178">
      <w:pPr>
        <w:autoSpaceDE w:val="0"/>
        <w:autoSpaceDN w:val="0"/>
        <w:adjustRightInd w:val="0"/>
        <w:jc w:val="both"/>
        <w:rPr>
          <w:rFonts w:eastAsia="Calibri"/>
        </w:rPr>
      </w:pPr>
    </w:p>
    <w:p w14:paraId="1A9A9501" w14:textId="77777777" w:rsidR="007E4710" w:rsidRPr="00EA3620" w:rsidRDefault="007E4710" w:rsidP="00E66178">
      <w:pPr>
        <w:autoSpaceDE w:val="0"/>
        <w:autoSpaceDN w:val="0"/>
        <w:adjustRightInd w:val="0"/>
        <w:jc w:val="both"/>
        <w:rPr>
          <w:rFonts w:eastAsia="Calibri"/>
        </w:rPr>
      </w:pPr>
    </w:p>
    <w:p w14:paraId="09B22AA3" w14:textId="77777777" w:rsidR="007E4710" w:rsidRDefault="007E4710" w:rsidP="00E66178">
      <w:pPr>
        <w:autoSpaceDE w:val="0"/>
        <w:autoSpaceDN w:val="0"/>
        <w:adjustRightInd w:val="0"/>
        <w:jc w:val="both"/>
        <w:rPr>
          <w:rFonts w:eastAsia="Calibri"/>
        </w:rPr>
      </w:pPr>
    </w:p>
    <w:p w14:paraId="3B2B17C7" w14:textId="77777777" w:rsidR="00EA3620" w:rsidRDefault="00EA3620" w:rsidP="00E66178">
      <w:pPr>
        <w:autoSpaceDE w:val="0"/>
        <w:autoSpaceDN w:val="0"/>
        <w:adjustRightInd w:val="0"/>
        <w:jc w:val="both"/>
        <w:rPr>
          <w:rFonts w:eastAsia="Calibri"/>
        </w:rPr>
      </w:pPr>
    </w:p>
    <w:p w14:paraId="3D439104" w14:textId="77777777" w:rsidR="00EA3620" w:rsidRDefault="00EA3620" w:rsidP="00E66178">
      <w:pPr>
        <w:autoSpaceDE w:val="0"/>
        <w:autoSpaceDN w:val="0"/>
        <w:adjustRightInd w:val="0"/>
        <w:jc w:val="both"/>
        <w:rPr>
          <w:rFonts w:eastAsia="Calibri"/>
        </w:rPr>
      </w:pPr>
    </w:p>
    <w:p w14:paraId="1732856C" w14:textId="77777777" w:rsidR="00EA3620" w:rsidRDefault="00EA3620" w:rsidP="00E66178">
      <w:pPr>
        <w:autoSpaceDE w:val="0"/>
        <w:autoSpaceDN w:val="0"/>
        <w:adjustRightInd w:val="0"/>
        <w:jc w:val="both"/>
        <w:rPr>
          <w:rFonts w:eastAsia="Calibri"/>
        </w:rPr>
      </w:pPr>
    </w:p>
    <w:p w14:paraId="7FF5F1C8" w14:textId="77777777" w:rsidR="00EA3620" w:rsidRDefault="00EA3620" w:rsidP="00E66178">
      <w:pPr>
        <w:autoSpaceDE w:val="0"/>
        <w:autoSpaceDN w:val="0"/>
        <w:adjustRightInd w:val="0"/>
        <w:jc w:val="both"/>
        <w:rPr>
          <w:rFonts w:eastAsia="Calibri"/>
        </w:rPr>
      </w:pPr>
    </w:p>
    <w:p w14:paraId="325C74CB" w14:textId="77777777" w:rsidR="00EA3620" w:rsidRPr="00EA3620" w:rsidRDefault="00EA3620" w:rsidP="00E66178">
      <w:pPr>
        <w:autoSpaceDE w:val="0"/>
        <w:autoSpaceDN w:val="0"/>
        <w:adjustRightInd w:val="0"/>
        <w:jc w:val="both"/>
        <w:rPr>
          <w:rFonts w:eastAsia="Calibri"/>
        </w:rPr>
      </w:pPr>
    </w:p>
    <w:p w14:paraId="01AC6AB6" w14:textId="77777777" w:rsidR="00031945" w:rsidRPr="00EA3620" w:rsidRDefault="00031945" w:rsidP="00E66178">
      <w:pPr>
        <w:autoSpaceDE w:val="0"/>
        <w:autoSpaceDN w:val="0"/>
        <w:adjustRightInd w:val="0"/>
        <w:jc w:val="both"/>
        <w:rPr>
          <w:rFonts w:eastAsia="Calibri"/>
        </w:rPr>
      </w:pPr>
    </w:p>
    <w:p w14:paraId="30C0D5D2" w14:textId="77777777" w:rsidR="00497CFD" w:rsidRPr="00EA3620" w:rsidRDefault="00497CFD" w:rsidP="00E66178">
      <w:pPr>
        <w:rPr>
          <w:b/>
          <w:bCs/>
        </w:rPr>
      </w:pPr>
    </w:p>
    <w:p w14:paraId="24C867DD" w14:textId="77777777" w:rsidR="000C79A7" w:rsidRPr="00EA3620" w:rsidRDefault="000C79A7" w:rsidP="00E66178">
      <w:pPr>
        <w:rPr>
          <w:b/>
          <w:bCs/>
        </w:rPr>
      </w:pPr>
    </w:p>
    <w:p w14:paraId="1BB44FB5" w14:textId="78B0C6A0" w:rsidR="00267631" w:rsidRPr="00EA3620" w:rsidRDefault="00000000" w:rsidP="00E66178">
      <w:r w:rsidRPr="00EA3620">
        <w:rPr>
          <w:b/>
          <w:bCs/>
        </w:rPr>
        <w:lastRenderedPageBreak/>
        <w:t>GÜNDEM MADDELERİNİN GÖRÜŞÜLMESİ</w:t>
      </w:r>
      <w:r w:rsidR="002F3F5F" w:rsidRPr="00EA3620">
        <w:rPr>
          <w:b/>
          <w:bCs/>
        </w:rPr>
        <w:t>:</w:t>
      </w:r>
    </w:p>
    <w:p w14:paraId="0B04CF6C" w14:textId="77777777" w:rsidR="00267631" w:rsidRPr="00EA3620" w:rsidRDefault="00267631" w:rsidP="00E66178"/>
    <w:p w14:paraId="647245C7" w14:textId="20E636D5" w:rsidR="00267631" w:rsidRPr="00EA3620" w:rsidRDefault="00C0215D" w:rsidP="00E66178">
      <w:pPr>
        <w:jc w:val="both"/>
        <w:rPr>
          <w:b/>
          <w:bCs/>
          <w:i/>
          <w:iCs/>
        </w:rPr>
      </w:pPr>
      <w:r w:rsidRPr="00EA3620">
        <w:rPr>
          <w:b/>
          <w:bCs/>
          <w:i/>
          <w:iCs/>
        </w:rPr>
        <w:t>1. Açılış ve yoklama</w:t>
      </w:r>
    </w:p>
    <w:p w14:paraId="3D130A3B" w14:textId="77777777" w:rsidR="0017448E" w:rsidRPr="00EA3620" w:rsidRDefault="0017448E" w:rsidP="00E66178">
      <w:pPr>
        <w:jc w:val="both"/>
      </w:pPr>
    </w:p>
    <w:p w14:paraId="01E55AD0" w14:textId="7B618065" w:rsidR="00AD68E5" w:rsidRPr="00EA3620" w:rsidRDefault="00AD68E5" w:rsidP="00E66178">
      <w:pPr>
        <w:pStyle w:val="ListeParagraf"/>
        <w:numPr>
          <w:ilvl w:val="0"/>
          <w:numId w:val="23"/>
        </w:numPr>
        <w:spacing w:line="276" w:lineRule="auto"/>
        <w:jc w:val="both"/>
        <w:rPr>
          <w:sz w:val="22"/>
          <w:szCs w:val="22"/>
        </w:rPr>
      </w:pPr>
      <w:r w:rsidRPr="00EA3620">
        <w:rPr>
          <w:sz w:val="22"/>
          <w:szCs w:val="22"/>
        </w:rPr>
        <w:t>Teknoloji ve Tasarım Dersi 2. Dönem Okul Zümre Öğretmenler Kurulu Toplantısı, 0</w:t>
      </w:r>
      <w:r w:rsidR="006C064B" w:rsidRPr="00EA3620">
        <w:rPr>
          <w:sz w:val="22"/>
          <w:szCs w:val="22"/>
        </w:rPr>
        <w:t>4</w:t>
      </w:r>
      <w:r w:rsidRPr="00EA3620">
        <w:rPr>
          <w:sz w:val="22"/>
          <w:szCs w:val="22"/>
        </w:rPr>
        <w:t xml:space="preserve"> Şubat </w:t>
      </w:r>
      <w:r w:rsidR="008444B9">
        <w:rPr>
          <w:sz w:val="22"/>
          <w:szCs w:val="22"/>
        </w:rPr>
        <w:t>2026</w:t>
      </w:r>
      <w:r w:rsidRPr="00EA3620">
        <w:rPr>
          <w:sz w:val="22"/>
          <w:szCs w:val="22"/>
        </w:rPr>
        <w:t xml:space="preserve"> tarihinde, saat 1</w:t>
      </w:r>
      <w:r w:rsidR="00193175">
        <w:rPr>
          <w:sz w:val="22"/>
          <w:szCs w:val="22"/>
        </w:rPr>
        <w:t>3</w:t>
      </w:r>
      <w:r w:rsidRPr="00EA3620">
        <w:rPr>
          <w:sz w:val="22"/>
          <w:szCs w:val="22"/>
        </w:rPr>
        <w:t>:</w:t>
      </w:r>
      <w:r w:rsidR="00193175">
        <w:rPr>
          <w:sz w:val="22"/>
          <w:szCs w:val="22"/>
        </w:rPr>
        <w:t>1</w:t>
      </w:r>
      <w:r w:rsidRPr="00EA3620">
        <w:rPr>
          <w:sz w:val="22"/>
          <w:szCs w:val="22"/>
        </w:rPr>
        <w:t xml:space="preserve">0’da Müdür Yardımcısı odasında, Müdür Yardımcısı Cihan Rafet AKTAŞ başkanlığında gerçekleştirildi. Toplantı, </w:t>
      </w:r>
      <w:r w:rsidR="008444B9">
        <w:rPr>
          <w:sz w:val="22"/>
          <w:szCs w:val="22"/>
        </w:rPr>
        <w:t>2025</w:t>
      </w:r>
      <w:r w:rsidRPr="00EA3620">
        <w:rPr>
          <w:sz w:val="22"/>
          <w:szCs w:val="22"/>
        </w:rPr>
        <w:t>-</w:t>
      </w:r>
      <w:r w:rsidR="008444B9">
        <w:rPr>
          <w:sz w:val="22"/>
          <w:szCs w:val="22"/>
        </w:rPr>
        <w:t>2026</w:t>
      </w:r>
      <w:r w:rsidRPr="00EA3620">
        <w:rPr>
          <w:sz w:val="22"/>
          <w:szCs w:val="22"/>
        </w:rPr>
        <w:t xml:space="preserve"> Eğitim-Öğretim yılının ülkemize ve milletimize hayırlı olması, öğrencilerimizle birlikte sağlıklı ve mutlu bir eğitim yılı geçirilmesi temennileriyle başladı.</w:t>
      </w:r>
    </w:p>
    <w:p w14:paraId="6CEC3C84" w14:textId="56D98CEB" w:rsidR="003D7D05" w:rsidRPr="00EA3620" w:rsidRDefault="00AD68E5" w:rsidP="00E66178">
      <w:pPr>
        <w:pStyle w:val="ListeParagraf"/>
        <w:numPr>
          <w:ilvl w:val="0"/>
          <w:numId w:val="23"/>
        </w:numPr>
        <w:spacing w:line="276" w:lineRule="auto"/>
        <w:jc w:val="both"/>
        <w:rPr>
          <w:sz w:val="22"/>
          <w:szCs w:val="22"/>
        </w:rPr>
      </w:pPr>
      <w:r w:rsidRPr="00EA3620">
        <w:rPr>
          <w:sz w:val="22"/>
          <w:szCs w:val="22"/>
        </w:rPr>
        <w:t>Toplantıya tüm Teknoloji ve Tasarım öğretmenleri katıldı. Yazıcı olarak Hatice ERTEKİN seçildi. Müdür Yardımcısı Cihan Rafet AKTAŞ, gündem maddelerini okuyarak katılımcılara eklemek istedikleri bir madde olup olmadığını sordu. Mürsel EREN, görüşülmesi istenen maddelerin dışında başka bir madde eklemeye gerek olmadığını belirtti. Ardından gündem maddelerinin görüşülmesine geçildi.</w:t>
      </w:r>
    </w:p>
    <w:p w14:paraId="7053FAD7" w14:textId="77777777" w:rsidR="00E367B6" w:rsidRPr="00EA3620" w:rsidRDefault="00E367B6" w:rsidP="00E66178">
      <w:pPr>
        <w:jc w:val="both"/>
      </w:pPr>
    </w:p>
    <w:p w14:paraId="02D48F00" w14:textId="3A9929D2" w:rsidR="00E367B6" w:rsidRPr="00EA3620" w:rsidRDefault="00592DE3" w:rsidP="00E66178">
      <w:pPr>
        <w:spacing w:after="200"/>
        <w:contextualSpacing/>
        <w:jc w:val="both"/>
        <w:rPr>
          <w:b/>
          <w:bCs/>
          <w:i/>
          <w:iCs/>
        </w:rPr>
      </w:pPr>
      <w:r w:rsidRPr="00EA3620">
        <w:rPr>
          <w:b/>
          <w:bCs/>
          <w:i/>
          <w:iCs/>
        </w:rPr>
        <w:t>2</w:t>
      </w:r>
      <w:r w:rsidR="00C0215D" w:rsidRPr="00EA3620">
        <w:rPr>
          <w:b/>
          <w:bCs/>
          <w:i/>
          <w:iCs/>
        </w:rPr>
        <w:t xml:space="preserve">. </w:t>
      </w:r>
      <w:r w:rsidR="00E728C9" w:rsidRPr="00EA3620">
        <w:rPr>
          <w:b/>
          <w:bCs/>
          <w:i/>
          <w:iCs/>
        </w:rPr>
        <w:t>Birinci</w:t>
      </w:r>
      <w:r w:rsidR="00E367B6" w:rsidRPr="00EA3620">
        <w:rPr>
          <w:b/>
          <w:bCs/>
          <w:i/>
          <w:iCs/>
        </w:rPr>
        <w:t xml:space="preserve"> dönemin değerlendirilmesi ve </w:t>
      </w:r>
      <w:r w:rsidR="00E728C9" w:rsidRPr="00EA3620">
        <w:rPr>
          <w:b/>
          <w:bCs/>
          <w:i/>
          <w:iCs/>
        </w:rPr>
        <w:t>ikinci</w:t>
      </w:r>
      <w:r w:rsidR="00E367B6" w:rsidRPr="00EA3620">
        <w:rPr>
          <w:b/>
          <w:bCs/>
          <w:i/>
          <w:iCs/>
        </w:rPr>
        <w:t xml:space="preserve"> dönemde yapılacak çalışmaların planlanması,</w:t>
      </w:r>
    </w:p>
    <w:p w14:paraId="1775C041" w14:textId="77777777" w:rsidR="00F7293E" w:rsidRPr="00EA3620" w:rsidRDefault="00F7293E" w:rsidP="00E66178">
      <w:pPr>
        <w:spacing w:after="200"/>
        <w:contextualSpacing/>
        <w:jc w:val="both"/>
        <w:rPr>
          <w:b/>
          <w:bCs/>
        </w:rPr>
      </w:pPr>
    </w:p>
    <w:p w14:paraId="64616C4C" w14:textId="45A9232E" w:rsidR="00F7293E" w:rsidRPr="00EA3620" w:rsidRDefault="00876941" w:rsidP="00E66178">
      <w:pPr>
        <w:jc w:val="both"/>
        <w:rPr>
          <w:b/>
          <w:bCs/>
          <w:i/>
          <w:iCs/>
          <w:u w:val="single"/>
        </w:rPr>
      </w:pPr>
      <w:r w:rsidRPr="00EA3620">
        <w:rPr>
          <w:b/>
          <w:bCs/>
          <w:i/>
          <w:iCs/>
          <w:u w:val="single"/>
        </w:rPr>
        <w:t>Birinci</w:t>
      </w:r>
      <w:r w:rsidR="00F7293E" w:rsidRPr="00EA3620">
        <w:rPr>
          <w:b/>
          <w:bCs/>
          <w:i/>
          <w:iCs/>
          <w:u w:val="single"/>
        </w:rPr>
        <w:t xml:space="preserve"> Dönemin Değerlendirilmesi:</w:t>
      </w:r>
    </w:p>
    <w:p w14:paraId="3DB4194F" w14:textId="7FE3FAB1" w:rsidR="00E367B6" w:rsidRPr="00EA3620" w:rsidRDefault="008441DA" w:rsidP="00E66178">
      <w:pPr>
        <w:pStyle w:val="ListeParagraf"/>
        <w:numPr>
          <w:ilvl w:val="0"/>
          <w:numId w:val="22"/>
        </w:numPr>
        <w:spacing w:line="276" w:lineRule="auto"/>
        <w:jc w:val="both"/>
        <w:rPr>
          <w:sz w:val="22"/>
          <w:szCs w:val="22"/>
        </w:rPr>
      </w:pPr>
      <w:r w:rsidRPr="00EA3620">
        <w:rPr>
          <w:sz w:val="22"/>
          <w:szCs w:val="22"/>
        </w:rPr>
        <w:t xml:space="preserve">Mürsel </w:t>
      </w:r>
      <w:r w:rsidR="00D47C8B" w:rsidRPr="00EA3620">
        <w:rPr>
          <w:sz w:val="22"/>
          <w:szCs w:val="22"/>
        </w:rPr>
        <w:t>EREN, birinci</w:t>
      </w:r>
      <w:r w:rsidR="00E367B6" w:rsidRPr="00EA3620">
        <w:rPr>
          <w:sz w:val="22"/>
          <w:szCs w:val="22"/>
        </w:rPr>
        <w:t xml:space="preserve"> dönemde yapılan ünitelendirilmiş yıllık planlara göre, planlarda yer alan tüm kazanımların amacına ulaştığını ve ünitelerin işlenmesinde herhangi bir aksaklık yaşanmadığını belirtti.</w:t>
      </w:r>
    </w:p>
    <w:p w14:paraId="413BBB80" w14:textId="5426A55D" w:rsidR="00E367B6" w:rsidRPr="00EA3620" w:rsidRDefault="00D47C8B" w:rsidP="00E66178">
      <w:pPr>
        <w:pStyle w:val="ListeParagraf"/>
        <w:numPr>
          <w:ilvl w:val="0"/>
          <w:numId w:val="22"/>
        </w:numPr>
        <w:spacing w:line="276" w:lineRule="auto"/>
        <w:jc w:val="both"/>
        <w:rPr>
          <w:sz w:val="22"/>
          <w:szCs w:val="22"/>
        </w:rPr>
      </w:pPr>
      <w:r w:rsidRPr="00EA3620">
        <w:rPr>
          <w:bCs/>
        </w:rPr>
        <w:t xml:space="preserve">Gamze SARI, </w:t>
      </w:r>
      <w:r w:rsidR="00E367B6" w:rsidRPr="00EA3620">
        <w:rPr>
          <w:sz w:val="22"/>
          <w:szCs w:val="22"/>
        </w:rPr>
        <w:t>kazanımlara göre başarı ortalamalarının tüm sınıflar için kabul edilebilir düzeyde olduğunu ifade etti. Öğrencilerin, Temel Tasarım ve Bilgisayar Destekli Tasarım gibi üniteleri daha ilgi çekici ve eğlenceli buldukları için bu ünitelerdeki başarı oranının daha yüksek olduğunu belirtti.</w:t>
      </w:r>
    </w:p>
    <w:p w14:paraId="2B94E223" w14:textId="1AAA81D5" w:rsidR="00E367B6" w:rsidRPr="00EA3620" w:rsidRDefault="00D47C8B" w:rsidP="00E66178">
      <w:pPr>
        <w:pStyle w:val="ListeParagraf"/>
        <w:numPr>
          <w:ilvl w:val="0"/>
          <w:numId w:val="22"/>
        </w:numPr>
        <w:spacing w:line="276" w:lineRule="auto"/>
        <w:jc w:val="both"/>
        <w:rPr>
          <w:sz w:val="22"/>
          <w:szCs w:val="22"/>
        </w:rPr>
      </w:pPr>
      <w:r w:rsidRPr="00EA3620">
        <w:rPr>
          <w:bCs/>
        </w:rPr>
        <w:t>Hatice ERTEKİN</w:t>
      </w:r>
      <w:r>
        <w:rPr>
          <w:bCs/>
        </w:rPr>
        <w:t>,</w:t>
      </w:r>
      <w:r w:rsidR="00E367B6" w:rsidRPr="00EA3620">
        <w:rPr>
          <w:sz w:val="22"/>
          <w:szCs w:val="22"/>
        </w:rPr>
        <w:t xml:space="preserve"> diğer ünitelerdeki kazanımlarda başarı düzeyini artırmak için ek çalışmalar ve farklılaştırılmış öğretim yöntemlerinin uygulanması gerektiğini vurguladı. Bu kazanımlarla ilgili konularda öğrencilere daha fazla görsel ve somut materyal sunulabileceğini ifade etti.</w:t>
      </w:r>
    </w:p>
    <w:p w14:paraId="09B41AE1" w14:textId="77777777" w:rsidR="00E367B6" w:rsidRPr="00EA3620" w:rsidRDefault="00E367B6" w:rsidP="00E66178">
      <w:pPr>
        <w:pStyle w:val="ListeParagraf"/>
        <w:numPr>
          <w:ilvl w:val="0"/>
          <w:numId w:val="22"/>
        </w:numPr>
        <w:spacing w:line="276" w:lineRule="auto"/>
        <w:jc w:val="both"/>
        <w:rPr>
          <w:sz w:val="22"/>
          <w:szCs w:val="22"/>
        </w:rPr>
      </w:pPr>
      <w:r w:rsidRPr="00EA3620">
        <w:rPr>
          <w:sz w:val="22"/>
          <w:szCs w:val="22"/>
        </w:rPr>
        <w:t>Mürsel EREN, başarının görece düşük olduğu etkinliklerde öğrenci başarısını artırabilmek için, öğrencilerin ilgi alanlarına ve ihtiyaçlarına göre proje ve etkinliklerin düzenlenmesinin daha uygun olacağını belirtti. Bunun için, ünite ve konuların teorik kısmı öğrencilere anlatıldıktan sonra, etkinlik kısmına geçmeden önce, öğrenci önerileri ve taleplerinin dinlenerek, ilgi duydukları alanlarda etkinliklerin şekillendirilebileceğini ifade etti.</w:t>
      </w:r>
    </w:p>
    <w:p w14:paraId="0E2F0051" w14:textId="0D416C52" w:rsidR="00E367B6" w:rsidRPr="00EA3620" w:rsidRDefault="00D47C8B" w:rsidP="00E66178">
      <w:pPr>
        <w:pStyle w:val="ListeParagraf"/>
        <w:numPr>
          <w:ilvl w:val="0"/>
          <w:numId w:val="22"/>
        </w:numPr>
        <w:spacing w:line="276" w:lineRule="auto"/>
        <w:jc w:val="both"/>
        <w:rPr>
          <w:sz w:val="22"/>
          <w:szCs w:val="22"/>
        </w:rPr>
      </w:pPr>
      <w:r w:rsidRPr="00EA3620">
        <w:rPr>
          <w:bCs/>
        </w:rPr>
        <w:t>Hatice ERTEKİN</w:t>
      </w:r>
      <w:r>
        <w:rPr>
          <w:bCs/>
        </w:rPr>
        <w:t>,</w:t>
      </w:r>
      <w:r>
        <w:rPr>
          <w:sz w:val="22"/>
          <w:szCs w:val="22"/>
        </w:rPr>
        <w:t xml:space="preserve"> </w:t>
      </w:r>
      <w:r w:rsidR="00E367B6" w:rsidRPr="00EA3620">
        <w:rPr>
          <w:sz w:val="22"/>
          <w:szCs w:val="22"/>
        </w:rPr>
        <w:t>öğrenci devamsızlık ve disiplin durumlarının genel olarak kabul edilebilir düzeyde olduğunu belirtti. Ancak, bazı öğrencilerde kronik devamsızlık ve küçük çapta disiplin problemleri yaşandığını ifade etti. Bu problemlerin çözümü için öğrenci ve velilerle görüşmeler yapılarak, 2. dönemde bu sorunların mümkün olduğunca en aza indirilmesinin önemini vurguladı.</w:t>
      </w:r>
    </w:p>
    <w:p w14:paraId="10D25E82" w14:textId="77777777" w:rsidR="00F7293E" w:rsidRPr="00EA3620" w:rsidRDefault="00F7293E" w:rsidP="00E66178">
      <w:pPr>
        <w:jc w:val="both"/>
      </w:pPr>
    </w:p>
    <w:p w14:paraId="6159320C" w14:textId="6200093D" w:rsidR="00F7293E" w:rsidRPr="00EA3620" w:rsidRDefault="00876941" w:rsidP="00E66178">
      <w:pPr>
        <w:jc w:val="both"/>
        <w:rPr>
          <w:b/>
          <w:bCs/>
          <w:i/>
          <w:iCs/>
          <w:u w:val="single"/>
        </w:rPr>
      </w:pPr>
      <w:r w:rsidRPr="00EA3620">
        <w:rPr>
          <w:b/>
          <w:bCs/>
          <w:i/>
          <w:iCs/>
          <w:u w:val="single"/>
        </w:rPr>
        <w:t>İkinci</w:t>
      </w:r>
      <w:r w:rsidR="00F7293E" w:rsidRPr="00EA3620">
        <w:rPr>
          <w:b/>
          <w:bCs/>
          <w:i/>
          <w:iCs/>
          <w:u w:val="single"/>
        </w:rPr>
        <w:t xml:space="preserve"> Dönemde Yapılacak Çalışmaların Planlanması:</w:t>
      </w:r>
    </w:p>
    <w:p w14:paraId="35E1EC4C" w14:textId="2FF6CCB2" w:rsidR="00F7293E" w:rsidRPr="00EA3620" w:rsidRDefault="008441DA" w:rsidP="00E66178">
      <w:pPr>
        <w:pStyle w:val="ListeParagraf"/>
        <w:numPr>
          <w:ilvl w:val="0"/>
          <w:numId w:val="51"/>
        </w:numPr>
        <w:spacing w:line="276" w:lineRule="auto"/>
        <w:jc w:val="both"/>
        <w:rPr>
          <w:sz w:val="22"/>
          <w:szCs w:val="22"/>
        </w:rPr>
      </w:pPr>
      <w:r w:rsidRPr="00EA3620">
        <w:rPr>
          <w:sz w:val="22"/>
          <w:szCs w:val="22"/>
        </w:rPr>
        <w:t>Mürsel EREN,</w:t>
      </w:r>
      <w:r w:rsidR="00D47C8B">
        <w:rPr>
          <w:sz w:val="22"/>
          <w:szCs w:val="22"/>
        </w:rPr>
        <w:t xml:space="preserve"> </w:t>
      </w:r>
      <w:r w:rsidR="00F7293E" w:rsidRPr="00EA3620">
        <w:rPr>
          <w:sz w:val="22"/>
          <w:szCs w:val="22"/>
        </w:rPr>
        <w:t xml:space="preserve">7.C.2. Ürün Geliştirme ünitesi kapsamında, öğrencilerin ergonomik ve mekanik tasarım özelliklerini kavramaları için günlük hayatta kullandıkları bir ürünü seçmelerini ve bu ürünü nasıl daha ergonomik hale getirebileceklerini düşünmelerini istediğini belirtti. Öğrencilerin tasarım taslağı çizmesi, malzeme listesi hazırlaması ve ergonomi kriterlerini değerlendirmesiyle </w:t>
      </w:r>
      <w:r w:rsidR="005766E5">
        <w:rPr>
          <w:sz w:val="22"/>
          <w:szCs w:val="22"/>
        </w:rPr>
        <w:t>yenilikçi düşünme</w:t>
      </w:r>
      <w:r w:rsidR="00D47C8B">
        <w:rPr>
          <w:sz w:val="22"/>
          <w:szCs w:val="22"/>
        </w:rPr>
        <w:t xml:space="preserve"> </w:t>
      </w:r>
      <w:r w:rsidR="00F7293E" w:rsidRPr="00EA3620">
        <w:rPr>
          <w:sz w:val="22"/>
          <w:szCs w:val="22"/>
        </w:rPr>
        <w:t>ve problem çözme becerilerinin gelişeceğini ifade etti.</w:t>
      </w:r>
    </w:p>
    <w:p w14:paraId="3732F5B4" w14:textId="66FE8954" w:rsidR="00F7293E" w:rsidRPr="00EA3620" w:rsidRDefault="00D47C8B" w:rsidP="00E66178">
      <w:pPr>
        <w:pStyle w:val="ListeParagraf"/>
        <w:numPr>
          <w:ilvl w:val="0"/>
          <w:numId w:val="51"/>
        </w:numPr>
        <w:spacing w:line="276" w:lineRule="auto"/>
        <w:jc w:val="both"/>
        <w:rPr>
          <w:sz w:val="22"/>
          <w:szCs w:val="22"/>
        </w:rPr>
      </w:pPr>
      <w:r w:rsidRPr="00EA3620">
        <w:rPr>
          <w:bCs/>
        </w:rPr>
        <w:t>Gamze SARI,</w:t>
      </w:r>
      <w:r>
        <w:rPr>
          <w:bCs/>
        </w:rPr>
        <w:t xml:space="preserve"> </w:t>
      </w:r>
      <w:r w:rsidR="00F7293E" w:rsidRPr="00EA3620">
        <w:rPr>
          <w:sz w:val="22"/>
          <w:szCs w:val="22"/>
        </w:rPr>
        <w:t>7.Ç.1. Enerjinin Dönüşümü ve Tasarım ünitesinde, öğrencilerin doğal kaynaklarla enerji elde etme teknolojilerini öğrenmeleri için farklı enerji kaynaklarının avantaj ve dezavantajlarını tablo halinde sunmalarını önerdi. Ayrıca, doğal kaynaklarla çalışan bir ürün tasarlayarak enerji dönüşümünü açıklamalarının bilimsel becerilerini artıracağını vurguladı.</w:t>
      </w:r>
    </w:p>
    <w:p w14:paraId="3908C8EB" w14:textId="3BA5E255" w:rsidR="00F7293E" w:rsidRPr="00EA3620" w:rsidRDefault="00D47C8B" w:rsidP="00E66178">
      <w:pPr>
        <w:pStyle w:val="ListeParagraf"/>
        <w:numPr>
          <w:ilvl w:val="0"/>
          <w:numId w:val="51"/>
        </w:numPr>
        <w:spacing w:line="276" w:lineRule="auto"/>
        <w:jc w:val="both"/>
        <w:rPr>
          <w:sz w:val="22"/>
          <w:szCs w:val="22"/>
        </w:rPr>
      </w:pPr>
      <w:r w:rsidRPr="00EA3620">
        <w:rPr>
          <w:bCs/>
        </w:rPr>
        <w:lastRenderedPageBreak/>
        <w:t>Hatice ERTEKİN</w:t>
      </w:r>
      <w:r>
        <w:rPr>
          <w:bCs/>
        </w:rPr>
        <w:t>,</w:t>
      </w:r>
      <w:r>
        <w:rPr>
          <w:sz w:val="22"/>
          <w:szCs w:val="22"/>
        </w:rPr>
        <w:t xml:space="preserve"> </w:t>
      </w:r>
      <w:r w:rsidR="00F7293E" w:rsidRPr="00EA3620">
        <w:rPr>
          <w:sz w:val="22"/>
          <w:szCs w:val="22"/>
        </w:rPr>
        <w:t>7.Ç.2. Engelsiz Hayat Teknolojileri ünitesinde, öğrencilerin özel gereksinimli bireylerin yaşam zorluklarını araştırmalarını ve bu konuda sunum/poster hazırlamalarını istediğini belirtti. Öğrencilerin empati ve iletişim becerilerini geliştirmek için çözüm önerileri üretmelerinin önemini ifade etti.</w:t>
      </w:r>
    </w:p>
    <w:p w14:paraId="17C52A23" w14:textId="69126C96" w:rsidR="00F7293E" w:rsidRPr="00EA3620" w:rsidRDefault="008441DA" w:rsidP="00E66178">
      <w:pPr>
        <w:pStyle w:val="ListeParagraf"/>
        <w:numPr>
          <w:ilvl w:val="0"/>
          <w:numId w:val="51"/>
        </w:numPr>
        <w:spacing w:line="276" w:lineRule="auto"/>
        <w:jc w:val="both"/>
        <w:rPr>
          <w:sz w:val="22"/>
          <w:szCs w:val="22"/>
        </w:rPr>
      </w:pPr>
      <w:r w:rsidRPr="00EA3620">
        <w:rPr>
          <w:sz w:val="22"/>
          <w:szCs w:val="22"/>
        </w:rPr>
        <w:t xml:space="preserve">Mürsel EREN, </w:t>
      </w:r>
      <w:r w:rsidR="00F7293E" w:rsidRPr="00EA3620">
        <w:rPr>
          <w:sz w:val="22"/>
          <w:szCs w:val="22"/>
        </w:rPr>
        <w:t>7.D.1. Özgün Ürünümü Tasarlıyorum ünitesinde, öğrencilere bir tasarım problemi verilerek adım adım çözüm üretmelerinin sağlanacağını belirtti. Tasarım sürecinin özgüven ve iş birliği becerilerini destekleyeceğini vurguladı.</w:t>
      </w:r>
    </w:p>
    <w:p w14:paraId="01EE4727" w14:textId="6B41392A" w:rsidR="00F7293E" w:rsidRPr="00EA3620" w:rsidRDefault="00D47C8B" w:rsidP="00E66178">
      <w:pPr>
        <w:pStyle w:val="ListeParagraf"/>
        <w:numPr>
          <w:ilvl w:val="0"/>
          <w:numId w:val="51"/>
        </w:numPr>
        <w:spacing w:line="276" w:lineRule="auto"/>
        <w:jc w:val="both"/>
        <w:rPr>
          <w:sz w:val="22"/>
          <w:szCs w:val="22"/>
        </w:rPr>
      </w:pPr>
      <w:r w:rsidRPr="00EA3620">
        <w:rPr>
          <w:bCs/>
        </w:rPr>
        <w:t xml:space="preserve">Gamze SARI, </w:t>
      </w:r>
      <w:r w:rsidR="00F7293E" w:rsidRPr="00EA3620">
        <w:rPr>
          <w:sz w:val="22"/>
          <w:szCs w:val="22"/>
        </w:rPr>
        <w:t>8.C.2. Ürün Geliştirme ünitesinde ergonomi kavramının öğrenciler tarafından anlaşılması için mevcut ürünlerin ergonomik analizini yaptırmayı planladığını belirtti. Öğrencilerin yeniden tasarladıkları ürünlerin avantajlarını açıklamalarının analitik düşünmeyi geliştireceğini ifade etti.</w:t>
      </w:r>
    </w:p>
    <w:p w14:paraId="2D2C4CC1" w14:textId="057CE0F0" w:rsidR="00F7293E" w:rsidRPr="00EA3620" w:rsidRDefault="00D47C8B" w:rsidP="00E66178">
      <w:pPr>
        <w:pStyle w:val="ListeParagraf"/>
        <w:numPr>
          <w:ilvl w:val="0"/>
          <w:numId w:val="51"/>
        </w:numPr>
        <w:spacing w:line="276" w:lineRule="auto"/>
        <w:jc w:val="both"/>
        <w:rPr>
          <w:sz w:val="22"/>
          <w:szCs w:val="22"/>
        </w:rPr>
      </w:pPr>
      <w:r w:rsidRPr="00EA3620">
        <w:rPr>
          <w:bCs/>
        </w:rPr>
        <w:t>Hatice ERTEKİN</w:t>
      </w:r>
      <w:r>
        <w:rPr>
          <w:bCs/>
        </w:rPr>
        <w:t>,</w:t>
      </w:r>
      <w:r>
        <w:rPr>
          <w:sz w:val="22"/>
          <w:szCs w:val="22"/>
        </w:rPr>
        <w:t xml:space="preserve"> </w:t>
      </w:r>
      <w:r w:rsidR="00F7293E" w:rsidRPr="00EA3620">
        <w:rPr>
          <w:sz w:val="22"/>
          <w:szCs w:val="22"/>
        </w:rPr>
        <w:t>8.C.3. Mühendislik ve Tasarım ünitesi kapsamında, çevredeki ürünlerin mühendislik ve tasarım ilişkisini araştırmalarını ve sunum yapmalarını önerdi. Mühendislik tasarım süreciyle bir ürün geliştirmenin bilimsel becerileri artıracağını vurguladı.</w:t>
      </w:r>
    </w:p>
    <w:p w14:paraId="17895AB0" w14:textId="10B63CC1" w:rsidR="00F7293E" w:rsidRPr="00EA3620" w:rsidRDefault="00D47C8B" w:rsidP="00E66178">
      <w:pPr>
        <w:pStyle w:val="ListeParagraf"/>
        <w:numPr>
          <w:ilvl w:val="0"/>
          <w:numId w:val="51"/>
        </w:numPr>
        <w:spacing w:line="276" w:lineRule="auto"/>
        <w:jc w:val="both"/>
        <w:rPr>
          <w:sz w:val="22"/>
          <w:szCs w:val="22"/>
        </w:rPr>
      </w:pPr>
      <w:r w:rsidRPr="00EA3620">
        <w:rPr>
          <w:bCs/>
        </w:rPr>
        <w:t>Gamze SARI,</w:t>
      </w:r>
      <w:r>
        <w:rPr>
          <w:bCs/>
        </w:rPr>
        <w:t xml:space="preserve"> </w:t>
      </w:r>
      <w:r w:rsidR="00F7293E" w:rsidRPr="00EA3620">
        <w:rPr>
          <w:sz w:val="22"/>
          <w:szCs w:val="22"/>
        </w:rPr>
        <w:t xml:space="preserve">8.C.4. Doğadan Tasarıma ünitesinde </w:t>
      </w:r>
      <w:proofErr w:type="spellStart"/>
      <w:r w:rsidR="00F7293E" w:rsidRPr="00EA3620">
        <w:rPr>
          <w:sz w:val="22"/>
          <w:szCs w:val="22"/>
        </w:rPr>
        <w:t>biyotaklit</w:t>
      </w:r>
      <w:proofErr w:type="spellEnd"/>
      <w:r w:rsidR="00F7293E" w:rsidRPr="00EA3620">
        <w:rPr>
          <w:sz w:val="22"/>
          <w:szCs w:val="22"/>
        </w:rPr>
        <w:t xml:space="preserve"> kavramını öğretmek için doğadan ilham alan tasarımları incelettireceğini belirtti. Öğrencilerin gündelik sorunlara </w:t>
      </w:r>
      <w:proofErr w:type="spellStart"/>
      <w:r w:rsidR="00F7293E" w:rsidRPr="00EA3620">
        <w:rPr>
          <w:sz w:val="22"/>
          <w:szCs w:val="22"/>
        </w:rPr>
        <w:t>biyotaklit</w:t>
      </w:r>
      <w:proofErr w:type="spellEnd"/>
      <w:r w:rsidR="00F7293E" w:rsidRPr="00EA3620">
        <w:rPr>
          <w:sz w:val="22"/>
          <w:szCs w:val="22"/>
        </w:rPr>
        <w:t xml:space="preserve"> ile çözüm üretmelerinin doğa bilincini geliştireceğini ifade etti.</w:t>
      </w:r>
    </w:p>
    <w:p w14:paraId="0B68E2DD" w14:textId="53A482A3" w:rsidR="00F7293E" w:rsidRPr="00EA3620" w:rsidRDefault="00D47C8B" w:rsidP="00E66178">
      <w:pPr>
        <w:pStyle w:val="ListeParagraf"/>
        <w:numPr>
          <w:ilvl w:val="0"/>
          <w:numId w:val="51"/>
        </w:numPr>
        <w:spacing w:line="276" w:lineRule="auto"/>
        <w:jc w:val="both"/>
        <w:rPr>
          <w:sz w:val="22"/>
          <w:szCs w:val="22"/>
        </w:rPr>
      </w:pPr>
      <w:r w:rsidRPr="00EA3620">
        <w:rPr>
          <w:bCs/>
        </w:rPr>
        <w:t>Hatice ERTEKİN</w:t>
      </w:r>
      <w:r>
        <w:rPr>
          <w:bCs/>
        </w:rPr>
        <w:t>,</w:t>
      </w:r>
      <w:r>
        <w:rPr>
          <w:sz w:val="22"/>
          <w:szCs w:val="22"/>
        </w:rPr>
        <w:t xml:space="preserve"> </w:t>
      </w:r>
      <w:r w:rsidR="00F7293E" w:rsidRPr="00EA3620">
        <w:rPr>
          <w:sz w:val="22"/>
          <w:szCs w:val="22"/>
        </w:rPr>
        <w:t>8.Ç.1. Ulaşım Teknolojileri ünitesinde farklı ortamlardaki ulaşım araçlarını sınıflandırmalarını ve tasarım yapmalarını istediğini belirtti. Bu çalışmanın bilimsel araştırma becerilerini destekleyeceğini vurguladı.</w:t>
      </w:r>
    </w:p>
    <w:p w14:paraId="218DD0ED" w14:textId="51D3F25B" w:rsidR="00F7293E" w:rsidRPr="00EA3620" w:rsidRDefault="00F7293E" w:rsidP="00E66178">
      <w:pPr>
        <w:pStyle w:val="ListeParagraf"/>
        <w:numPr>
          <w:ilvl w:val="0"/>
          <w:numId w:val="51"/>
        </w:numPr>
        <w:spacing w:line="276" w:lineRule="auto"/>
        <w:jc w:val="both"/>
        <w:rPr>
          <w:sz w:val="22"/>
          <w:szCs w:val="22"/>
        </w:rPr>
      </w:pPr>
      <w:r w:rsidRPr="00EA3620">
        <w:rPr>
          <w:sz w:val="22"/>
          <w:szCs w:val="22"/>
        </w:rPr>
        <w:t>Mürsel EREN, 8.D.1. Özgün Ürünümü Tasarlıyorum ünitesinde öğrencilerin günlük hayattan bir tasarım problemi seçerek adım adım çözmesinin özgüvenlerini artıracağını belirtti. Tasarım sürecinin iş birliği ve yenilikçi düşünceyi teşvik edeceğini ifade etti.</w:t>
      </w:r>
    </w:p>
    <w:p w14:paraId="0BD37611" w14:textId="77777777" w:rsidR="00876941" w:rsidRPr="00EA3620" w:rsidRDefault="00876941" w:rsidP="00E66178">
      <w:pPr>
        <w:jc w:val="both"/>
      </w:pPr>
    </w:p>
    <w:p w14:paraId="777BB72C" w14:textId="5B20A40D" w:rsidR="00876941" w:rsidRPr="00EA3620" w:rsidRDefault="00876941" w:rsidP="00E66178">
      <w:pPr>
        <w:jc w:val="both"/>
        <w:rPr>
          <w:b/>
          <w:bCs/>
          <w:i/>
          <w:iCs/>
          <w:u w:val="single"/>
        </w:rPr>
      </w:pPr>
      <w:r w:rsidRPr="00EA3620">
        <w:rPr>
          <w:b/>
          <w:bCs/>
          <w:i/>
          <w:iCs/>
          <w:u w:val="single"/>
        </w:rPr>
        <w:t>İkinci Dönem Planlamaları ve Türkiye Yüzyılı Maarif Modeli:</w:t>
      </w:r>
    </w:p>
    <w:p w14:paraId="606E3F13" w14:textId="36C7C3E6" w:rsidR="00876941" w:rsidRPr="00EA3620" w:rsidRDefault="00876941" w:rsidP="00E66178">
      <w:pPr>
        <w:pStyle w:val="ListeParagraf"/>
        <w:numPr>
          <w:ilvl w:val="0"/>
          <w:numId w:val="56"/>
        </w:numPr>
        <w:spacing w:line="276" w:lineRule="auto"/>
        <w:ind w:left="360"/>
        <w:jc w:val="both"/>
        <w:rPr>
          <w:sz w:val="22"/>
          <w:szCs w:val="22"/>
        </w:rPr>
      </w:pPr>
      <w:r w:rsidRPr="00EA3620">
        <w:rPr>
          <w:sz w:val="22"/>
          <w:szCs w:val="22"/>
        </w:rPr>
        <w:t xml:space="preserve">Müdür Yardımcısı Cihan Rafet AKTAŞ, ikinci dönem planlamalarının Türkiye Yüzyılı Maarif Modeli doğrultusunda yapılmasının önemini vurguladı. Bu kapsamda: "Yetkin ve erdemli bireyler" yetiştirme hedefi doğrultusunda, öğrencilerin ahlaki bilinç, sorumluluk, eleştirel düşünme ve estetik duyarlılık becerilerini geliştirecek etkinliklere ağırlık verilmesi gerektiğini belirtti. Erdem-Değer-Eylem Çerçevesi ile uyumlu olarak, öğrencilerin millî ve manevi değerlerle donanmış, teknolojiyi etik ve sorumlu kullanan bireyler olması için çalışmalar yapılmasını istedi. Öğrencilerin zihinsel, duygusal, bedensel ve sosyal gelişimini destekleyen projelerin tasarlanması gerektiğini ifade etti. Türkiye Yüzyılı Maarif </w:t>
      </w:r>
      <w:proofErr w:type="spellStart"/>
      <w:r w:rsidRPr="00EA3620">
        <w:rPr>
          <w:sz w:val="22"/>
          <w:szCs w:val="22"/>
        </w:rPr>
        <w:t>Modeli’nin</w:t>
      </w:r>
      <w:proofErr w:type="spellEnd"/>
      <w:r w:rsidRPr="00EA3620">
        <w:rPr>
          <w:sz w:val="22"/>
          <w:szCs w:val="22"/>
        </w:rPr>
        <w:t xml:space="preserve"> hedeflediği "bilge nesiller" yetiştirme vizyonu doğrultusunda, öğrencilerin yenilikçi düşünce, problem çözme ve sosyal sorumluluk becerilerini geliştirecek etkinliklere ağırlık verilmesini önerdi.</w:t>
      </w:r>
    </w:p>
    <w:p w14:paraId="6BDCF3DF" w14:textId="15E2279E" w:rsidR="00876941" w:rsidRPr="00EA3620" w:rsidRDefault="00876941" w:rsidP="00E66178">
      <w:pPr>
        <w:pStyle w:val="ListeParagraf"/>
        <w:numPr>
          <w:ilvl w:val="0"/>
          <w:numId w:val="56"/>
        </w:numPr>
        <w:spacing w:line="276" w:lineRule="auto"/>
        <w:ind w:left="360"/>
        <w:jc w:val="both"/>
        <w:rPr>
          <w:sz w:val="22"/>
          <w:szCs w:val="22"/>
        </w:rPr>
      </w:pPr>
      <w:r w:rsidRPr="00EA3620">
        <w:rPr>
          <w:sz w:val="22"/>
          <w:szCs w:val="22"/>
        </w:rPr>
        <w:t>Mürsel EREN, bu hedeflere ulaşmak için, öğrencilerin "vatansever, üretken ve merhametli" bireyler olarak yetişmesi için millî kültür ve değerlerin ders içeriğine entegre edileceğini, STEM projeleri, sosyal sorumluluk çalışmaları</w:t>
      </w:r>
      <w:r w:rsidR="0057254D">
        <w:rPr>
          <w:sz w:val="22"/>
          <w:szCs w:val="22"/>
        </w:rPr>
        <w:t xml:space="preserve">, </w:t>
      </w:r>
      <w:r w:rsidR="0057254D" w:rsidRPr="00EA3620">
        <w:rPr>
          <w:sz w:val="22"/>
          <w:szCs w:val="22"/>
        </w:rPr>
        <w:t xml:space="preserve">Türkiye Yüzyılı Maarif </w:t>
      </w:r>
      <w:proofErr w:type="spellStart"/>
      <w:r w:rsidR="0057254D" w:rsidRPr="00EA3620">
        <w:rPr>
          <w:sz w:val="22"/>
          <w:szCs w:val="22"/>
        </w:rPr>
        <w:t>Modeli’nin</w:t>
      </w:r>
      <w:proofErr w:type="spellEnd"/>
      <w:r w:rsidRPr="00EA3620">
        <w:rPr>
          <w:sz w:val="22"/>
          <w:szCs w:val="22"/>
        </w:rPr>
        <w:t xml:space="preserve"> "medeniyet kurucu nesiller" hedefine katkı sağlayacağını belirtti.</w:t>
      </w:r>
    </w:p>
    <w:p w14:paraId="0F08284D" w14:textId="77777777" w:rsidR="00E367B6" w:rsidRPr="00EA3620" w:rsidRDefault="00E367B6" w:rsidP="00E66178">
      <w:pPr>
        <w:jc w:val="both"/>
      </w:pPr>
    </w:p>
    <w:p w14:paraId="5DEE187A" w14:textId="06617961" w:rsidR="00A12E44" w:rsidRPr="00EA3620" w:rsidRDefault="00A12E44" w:rsidP="00E66178">
      <w:pPr>
        <w:jc w:val="both"/>
        <w:rPr>
          <w:b/>
          <w:bCs/>
          <w:i/>
          <w:iCs/>
        </w:rPr>
      </w:pPr>
      <w:r w:rsidRPr="00EA3620">
        <w:rPr>
          <w:b/>
          <w:bCs/>
          <w:i/>
          <w:iCs/>
        </w:rPr>
        <w:t>3. Teknoloji ve Tasarım Dersi Öğretim Programında Belirtilen Ortak Hedeflere Ulaşılması İçin Yapılacak Çalışmalar</w:t>
      </w:r>
    </w:p>
    <w:p w14:paraId="122DD7D7" w14:textId="77777777" w:rsidR="00A12E44" w:rsidRPr="00EA3620" w:rsidRDefault="00A12E44" w:rsidP="00E66178">
      <w:pPr>
        <w:jc w:val="both"/>
      </w:pPr>
    </w:p>
    <w:p w14:paraId="03BE0C94" w14:textId="17D52825" w:rsidR="00A12E44" w:rsidRPr="00EA3620" w:rsidRDefault="00D47C8B" w:rsidP="00E66178">
      <w:pPr>
        <w:pStyle w:val="ListeParagraf"/>
        <w:numPr>
          <w:ilvl w:val="0"/>
          <w:numId w:val="28"/>
        </w:numPr>
        <w:spacing w:line="276" w:lineRule="auto"/>
        <w:jc w:val="both"/>
        <w:rPr>
          <w:sz w:val="22"/>
          <w:szCs w:val="22"/>
        </w:rPr>
      </w:pPr>
      <w:r w:rsidRPr="00EA3620">
        <w:rPr>
          <w:bCs/>
        </w:rPr>
        <w:t>Hatice ERTEKİN</w:t>
      </w:r>
      <w:r>
        <w:rPr>
          <w:bCs/>
        </w:rPr>
        <w:t>,</w:t>
      </w:r>
      <w:r>
        <w:rPr>
          <w:sz w:val="22"/>
          <w:szCs w:val="22"/>
        </w:rPr>
        <w:t xml:space="preserve"> </w:t>
      </w:r>
      <w:r w:rsidR="00A12E44" w:rsidRPr="00EA3620">
        <w:rPr>
          <w:sz w:val="22"/>
          <w:szCs w:val="22"/>
        </w:rPr>
        <w:t>öğretim programında belirtilen ortak hedeflere ulaşmak için öğretmenlerin iş birliği içinde çalışması ve öğrencilerin bireysel farklılıklarını dikkate alarak etkinlikler planlaması gerektiğini vurguladı. Özellikle öğrencilerin analitik düşünme, problem çözme ve yenilikçi fikirler geliştirme becerilerini destekleyecek etkinliklere ağırlık verilmesi kararlaştırıldı.</w:t>
      </w:r>
    </w:p>
    <w:p w14:paraId="2CF54975" w14:textId="21C2DFAB" w:rsidR="00A12E44" w:rsidRPr="00EA3620" w:rsidRDefault="00D47C8B" w:rsidP="00E66178">
      <w:pPr>
        <w:pStyle w:val="ListeParagraf"/>
        <w:numPr>
          <w:ilvl w:val="0"/>
          <w:numId w:val="28"/>
        </w:numPr>
        <w:spacing w:line="276" w:lineRule="auto"/>
        <w:jc w:val="both"/>
        <w:rPr>
          <w:sz w:val="22"/>
          <w:szCs w:val="22"/>
        </w:rPr>
      </w:pPr>
      <w:r w:rsidRPr="00EA3620">
        <w:rPr>
          <w:bCs/>
        </w:rPr>
        <w:lastRenderedPageBreak/>
        <w:t>Hatice ERTEKİN</w:t>
      </w:r>
      <w:r>
        <w:rPr>
          <w:bCs/>
        </w:rPr>
        <w:t>,</w:t>
      </w:r>
      <w:r>
        <w:rPr>
          <w:sz w:val="22"/>
          <w:szCs w:val="22"/>
        </w:rPr>
        <w:t xml:space="preserve"> </w:t>
      </w:r>
      <w:r w:rsidR="00A12E44" w:rsidRPr="00EA3620">
        <w:rPr>
          <w:sz w:val="22"/>
          <w:szCs w:val="22"/>
        </w:rPr>
        <w:t>öğretim programının güncel durumunu ve değişikliklerini takip etmenin, programın uygulanmasında karşılaşılan sorunları ve çözüm önerilerini paylaşmanın önemli olduğunu belirtti. Ayrıca, öğrencilerin öğrenme sürecine aktif katılımını sağlamak, öğrenme ürünlerini değerlendirmek ve geri bildirim vermek gibi çalışmaların yapılması gerektiğini ifade etti.</w:t>
      </w:r>
    </w:p>
    <w:p w14:paraId="590FD01D" w14:textId="77777777" w:rsidR="00A12E44" w:rsidRPr="00EA3620" w:rsidRDefault="00A12E44" w:rsidP="00E66178">
      <w:pPr>
        <w:pStyle w:val="ListeParagraf"/>
        <w:numPr>
          <w:ilvl w:val="0"/>
          <w:numId w:val="28"/>
        </w:numPr>
        <w:spacing w:line="276" w:lineRule="auto"/>
        <w:jc w:val="both"/>
        <w:rPr>
          <w:sz w:val="22"/>
          <w:szCs w:val="22"/>
        </w:rPr>
      </w:pPr>
      <w:r w:rsidRPr="00EA3620">
        <w:rPr>
          <w:sz w:val="22"/>
          <w:szCs w:val="22"/>
        </w:rPr>
        <w:t>Mürsel EREN, öğrencilerin ilgi, yetenek ve motivasyonlarını artırmak için ek kaynaklar ve materyaller sunmanın, farklılaştırılmış öğrenme ihtiyaçlarına göre destekleme çalışmaları yapmanın önemli olduğunu vurguladı. Ayrıca, öğrencilerin araştırma, uygulama ve tasarım becerilerini geliştirmek için proje ve etkinlikler düzenlenmesi gerektiğini belirtti.</w:t>
      </w:r>
    </w:p>
    <w:p w14:paraId="4EAFD4BB" w14:textId="166F8E70" w:rsidR="00A12E44" w:rsidRPr="00EA3620" w:rsidRDefault="00D47C8B" w:rsidP="00E66178">
      <w:pPr>
        <w:pStyle w:val="ListeParagraf"/>
        <w:numPr>
          <w:ilvl w:val="0"/>
          <w:numId w:val="28"/>
        </w:numPr>
        <w:spacing w:line="276" w:lineRule="auto"/>
        <w:jc w:val="both"/>
        <w:rPr>
          <w:sz w:val="22"/>
          <w:szCs w:val="22"/>
        </w:rPr>
      </w:pPr>
      <w:r w:rsidRPr="00EA3620">
        <w:rPr>
          <w:bCs/>
        </w:rPr>
        <w:t>Gamze SARI,</w:t>
      </w:r>
      <w:r>
        <w:rPr>
          <w:bCs/>
        </w:rPr>
        <w:t xml:space="preserve"> </w:t>
      </w:r>
      <w:r w:rsidR="00A12E44" w:rsidRPr="00EA3620">
        <w:rPr>
          <w:sz w:val="22"/>
          <w:szCs w:val="22"/>
        </w:rPr>
        <w:t>öğrencilerin teknolojiyi etkili ve sorumlu bir şekilde kullanmalarını sağlamak için teknoloji entegrasyonu yapmanın önemini vurguladı. Öğrencilerin teknolojiye karşı tutum ve farkındalıklarını geliştirmek için teknolojinin avantajları, dezavantajları, etik kuralları ve çevre üzerindeki etkileri gibi konuların öğretilmesi gerektiğini ifade etti. Ayrıca, öğrencilerin teknoloji ve tasarım alanındaki güncel gelişmeleri takip etmelerinin teşvik edilmesi gerektiğini belirtti.</w:t>
      </w:r>
    </w:p>
    <w:p w14:paraId="4488CF1E" w14:textId="4A80EEDD" w:rsidR="00A12E44" w:rsidRPr="00EA3620" w:rsidRDefault="00A12E44" w:rsidP="00E66178">
      <w:pPr>
        <w:pStyle w:val="ListeParagraf"/>
        <w:numPr>
          <w:ilvl w:val="0"/>
          <w:numId w:val="28"/>
        </w:numPr>
        <w:spacing w:line="276" w:lineRule="auto"/>
        <w:jc w:val="both"/>
        <w:rPr>
          <w:sz w:val="22"/>
          <w:szCs w:val="22"/>
        </w:rPr>
      </w:pPr>
      <w:r w:rsidRPr="00EA3620">
        <w:rPr>
          <w:sz w:val="22"/>
          <w:szCs w:val="22"/>
        </w:rPr>
        <w:t>Mürsel EREN, öğrencilerin ürün değerlendirmelerinin daha adil ve objektif olması için, ürün değerlendirme notlarının verileceği haftalarda iki grubun birleştirilerek iki zümre öğretmeni tarafından ortak bir anlayışla değerlendirme yapılmasını önerdi. Bu yöntemin, değerlendirme sürecini daha şeffaf ve tutarlı hale getireceğini ifade etti.</w:t>
      </w:r>
    </w:p>
    <w:p w14:paraId="76C35F3F" w14:textId="77777777" w:rsidR="002B54DF" w:rsidRPr="00EA3620" w:rsidRDefault="002B54DF" w:rsidP="00E66178">
      <w:pPr>
        <w:jc w:val="both"/>
      </w:pPr>
    </w:p>
    <w:p w14:paraId="07CE52EE" w14:textId="647A2EF1" w:rsidR="00681CE2" w:rsidRPr="00EA3620" w:rsidRDefault="00681CE2" w:rsidP="00E66178">
      <w:pPr>
        <w:jc w:val="both"/>
        <w:rPr>
          <w:b/>
          <w:bCs/>
          <w:i/>
          <w:iCs/>
        </w:rPr>
      </w:pPr>
      <w:r w:rsidRPr="00EA3620">
        <w:rPr>
          <w:b/>
          <w:bCs/>
          <w:i/>
          <w:iCs/>
        </w:rPr>
        <w:t>4. Atatürkçülük ile İlgili Konuların Üzerinde Durularak Çalışmaların Buna Göre Planlanması</w:t>
      </w:r>
    </w:p>
    <w:p w14:paraId="115020E6" w14:textId="77777777" w:rsidR="00681CE2" w:rsidRPr="00EA3620" w:rsidRDefault="00681CE2" w:rsidP="00E66178">
      <w:pPr>
        <w:jc w:val="both"/>
      </w:pPr>
    </w:p>
    <w:p w14:paraId="0307A8B2" w14:textId="6DF9CFBB" w:rsidR="00D04859" w:rsidRPr="008441DA" w:rsidRDefault="00D47C8B" w:rsidP="00801394">
      <w:pPr>
        <w:pStyle w:val="ListeParagraf"/>
        <w:numPr>
          <w:ilvl w:val="0"/>
          <w:numId w:val="27"/>
        </w:numPr>
        <w:spacing w:line="276" w:lineRule="auto"/>
        <w:jc w:val="both"/>
        <w:rPr>
          <w:sz w:val="22"/>
          <w:szCs w:val="22"/>
        </w:rPr>
      </w:pPr>
      <w:r w:rsidRPr="00EA3620">
        <w:rPr>
          <w:bCs/>
        </w:rPr>
        <w:t>Hatice ERTEKİN</w:t>
      </w:r>
      <w:r>
        <w:rPr>
          <w:bCs/>
        </w:rPr>
        <w:t>,</w:t>
      </w:r>
      <w:r>
        <w:rPr>
          <w:sz w:val="22"/>
          <w:szCs w:val="22"/>
        </w:rPr>
        <w:t xml:space="preserve"> </w:t>
      </w:r>
      <w:r w:rsidR="00681CE2" w:rsidRPr="008441DA">
        <w:rPr>
          <w:sz w:val="22"/>
          <w:szCs w:val="22"/>
        </w:rPr>
        <w:t>Atatürkçülük konularının, ders içerikleriyle uyumlu bir şekilde işlenmesi ve öğrencilerin bu konularda bilinçlendirilmesi gerektiği vurguladı.</w:t>
      </w:r>
      <w:r w:rsidR="00D04859" w:rsidRPr="008441DA">
        <w:rPr>
          <w:sz w:val="22"/>
          <w:szCs w:val="22"/>
        </w:rPr>
        <w:t xml:space="preserve"> Ayrıca Atatürk'ün bilim, teknoloji ve eğitim alanındaki görüşlerinin, ders kazanımlarıyla ilişkilendirilerek öğrencilere aktarılmasını belirtti.</w:t>
      </w:r>
      <w:r w:rsidR="008441DA">
        <w:rPr>
          <w:sz w:val="22"/>
          <w:szCs w:val="22"/>
        </w:rPr>
        <w:t xml:space="preserve"> </w:t>
      </w:r>
      <w:r w:rsidR="00D04859" w:rsidRPr="008441DA">
        <w:rPr>
          <w:sz w:val="22"/>
          <w:szCs w:val="22"/>
        </w:rPr>
        <w:t>Atatürkçülük konularını şu şekilde olduğunu belirtti:</w:t>
      </w:r>
    </w:p>
    <w:p w14:paraId="69800FFD" w14:textId="77777777" w:rsidR="00D04859" w:rsidRPr="00EA3620" w:rsidRDefault="00D04859" w:rsidP="00E66178">
      <w:pPr>
        <w:jc w:val="both"/>
      </w:pPr>
    </w:p>
    <w:tbl>
      <w:tblPr>
        <w:tblStyle w:val="TabloKlavuzu"/>
        <w:tblW w:w="0" w:type="auto"/>
        <w:tblLook w:val="04A0" w:firstRow="1" w:lastRow="0" w:firstColumn="1" w:lastColumn="0" w:noHBand="0" w:noVBand="1"/>
      </w:tblPr>
      <w:tblGrid>
        <w:gridCol w:w="4530"/>
        <w:gridCol w:w="4531"/>
      </w:tblGrid>
      <w:tr w:rsidR="00D04859" w:rsidRPr="00EA3620" w14:paraId="23148169" w14:textId="77777777" w:rsidTr="00D04859">
        <w:tc>
          <w:tcPr>
            <w:tcW w:w="4605" w:type="dxa"/>
          </w:tcPr>
          <w:p w14:paraId="5221AD27" w14:textId="4AE8ECEF" w:rsidR="00D04859" w:rsidRPr="00EA3620" w:rsidRDefault="00D04859" w:rsidP="00E66178">
            <w:pPr>
              <w:jc w:val="both"/>
              <w:rPr>
                <w:b/>
                <w:bCs/>
              </w:rPr>
            </w:pPr>
            <w:r w:rsidRPr="00EA3620">
              <w:rPr>
                <w:b/>
                <w:bCs/>
              </w:rPr>
              <w:t>7. Sınıflar için Atatürkçülük konuları:</w:t>
            </w:r>
          </w:p>
        </w:tc>
        <w:tc>
          <w:tcPr>
            <w:tcW w:w="4606" w:type="dxa"/>
          </w:tcPr>
          <w:p w14:paraId="70FC88AE" w14:textId="297551A9" w:rsidR="00D04859" w:rsidRPr="00EA3620" w:rsidRDefault="00D04859" w:rsidP="00E66178">
            <w:pPr>
              <w:jc w:val="both"/>
              <w:rPr>
                <w:b/>
                <w:bCs/>
              </w:rPr>
            </w:pPr>
            <w:r w:rsidRPr="00EA3620">
              <w:rPr>
                <w:b/>
                <w:bCs/>
              </w:rPr>
              <w:t>8. Sınıflar için Atatürkçülük konuları:</w:t>
            </w:r>
          </w:p>
        </w:tc>
      </w:tr>
      <w:tr w:rsidR="00D04859" w:rsidRPr="00EA3620" w14:paraId="2C7BEEC9" w14:textId="77777777" w:rsidTr="00D04859">
        <w:tc>
          <w:tcPr>
            <w:tcW w:w="4605" w:type="dxa"/>
          </w:tcPr>
          <w:p w14:paraId="22B7FA84" w14:textId="77777777" w:rsidR="00D04859" w:rsidRPr="00EA3620" w:rsidRDefault="00D04859" w:rsidP="00E66178">
            <w:pPr>
              <w:jc w:val="both"/>
            </w:pPr>
            <w:r w:rsidRPr="00EA3620">
              <w:t>Atatürk’ün Bilim ve Teknolojiye Verdiği Önem</w:t>
            </w:r>
          </w:p>
          <w:p w14:paraId="07127106" w14:textId="77777777" w:rsidR="00D04859" w:rsidRPr="00EA3620" w:rsidRDefault="00D04859" w:rsidP="00E66178">
            <w:pPr>
              <w:jc w:val="both"/>
            </w:pPr>
            <w:r w:rsidRPr="00EA3620">
              <w:t>Eylemsel Düşünür Olarak Atatürk</w:t>
            </w:r>
          </w:p>
          <w:p w14:paraId="6986A933" w14:textId="77777777" w:rsidR="00D04859" w:rsidRPr="00EA3620" w:rsidRDefault="00D04859" w:rsidP="00E66178">
            <w:pPr>
              <w:jc w:val="both"/>
            </w:pPr>
            <w:r w:rsidRPr="00EA3620">
              <w:t>Atatürk’ün Kişilik Özellikleri</w:t>
            </w:r>
          </w:p>
          <w:p w14:paraId="6E16084E" w14:textId="77777777" w:rsidR="00D04859" w:rsidRPr="00EA3620" w:rsidRDefault="00D04859" w:rsidP="00E66178">
            <w:pPr>
              <w:jc w:val="both"/>
            </w:pPr>
            <w:r w:rsidRPr="00EA3620">
              <w:t>Atatürk’ün Çocuk Sevgisi</w:t>
            </w:r>
          </w:p>
          <w:p w14:paraId="5E497F10" w14:textId="77777777" w:rsidR="00D04859" w:rsidRPr="00EA3620" w:rsidRDefault="00D04859" w:rsidP="00E66178">
            <w:pPr>
              <w:jc w:val="both"/>
            </w:pPr>
            <w:r w:rsidRPr="00EA3620">
              <w:t>Atatürk’ün Gençliğe Verdiği Önem</w:t>
            </w:r>
          </w:p>
          <w:p w14:paraId="449C63DA" w14:textId="77777777" w:rsidR="00D04859" w:rsidRPr="00EA3620" w:rsidRDefault="00D04859" w:rsidP="00E66178">
            <w:pPr>
              <w:jc w:val="both"/>
            </w:pPr>
            <w:r w:rsidRPr="00EA3620">
              <w:t>Atatürk’ün Birleştirme ve Bütünleştirme Gücü</w:t>
            </w:r>
          </w:p>
          <w:p w14:paraId="3EAF7045" w14:textId="77777777" w:rsidR="00D04859" w:rsidRPr="00EA3620" w:rsidRDefault="00D04859" w:rsidP="00E66178">
            <w:pPr>
              <w:jc w:val="both"/>
            </w:pPr>
            <w:r w:rsidRPr="00EA3620">
              <w:t>Atatürk’ün Yenilikçi Özellikleri</w:t>
            </w:r>
          </w:p>
          <w:p w14:paraId="6B72EB3E" w14:textId="77777777" w:rsidR="00D04859" w:rsidRPr="00EA3620" w:rsidRDefault="00D04859" w:rsidP="00E66178">
            <w:pPr>
              <w:jc w:val="both"/>
            </w:pPr>
            <w:r w:rsidRPr="00EA3620">
              <w:t>Atatürk’ün Eğitime Verdiği Önem</w:t>
            </w:r>
          </w:p>
          <w:p w14:paraId="64B558E8" w14:textId="59C9E1EE" w:rsidR="00D04859" w:rsidRPr="00EA3620" w:rsidRDefault="00D04859" w:rsidP="00E66178">
            <w:pPr>
              <w:jc w:val="both"/>
            </w:pPr>
            <w:r w:rsidRPr="00EA3620">
              <w:t>Atatürk’ün Rehberliği</w:t>
            </w:r>
          </w:p>
        </w:tc>
        <w:tc>
          <w:tcPr>
            <w:tcW w:w="4606" w:type="dxa"/>
          </w:tcPr>
          <w:p w14:paraId="09D37270" w14:textId="77777777" w:rsidR="00D04859" w:rsidRPr="00EA3620" w:rsidRDefault="00D04859" w:rsidP="00E66178">
            <w:pPr>
              <w:jc w:val="both"/>
            </w:pPr>
            <w:r w:rsidRPr="00EA3620">
              <w:t>Atatürk’ün Bilim ve Teknolojiye Verdiği Önem</w:t>
            </w:r>
          </w:p>
          <w:p w14:paraId="0FD9F2D4" w14:textId="77777777" w:rsidR="00D04859" w:rsidRPr="00EA3620" w:rsidRDefault="00D04859" w:rsidP="00E66178">
            <w:pPr>
              <w:jc w:val="both"/>
            </w:pPr>
            <w:r w:rsidRPr="00EA3620">
              <w:t>Atatürk’ün İnkılapçılık Özellikleri</w:t>
            </w:r>
          </w:p>
          <w:p w14:paraId="37457513" w14:textId="77777777" w:rsidR="00D04859" w:rsidRPr="00EA3620" w:rsidRDefault="00D04859" w:rsidP="00E66178">
            <w:pPr>
              <w:jc w:val="both"/>
            </w:pPr>
            <w:r w:rsidRPr="00EA3620">
              <w:t>Atatürk’ün Sabır ve Disiplin Anlayışı</w:t>
            </w:r>
          </w:p>
          <w:p w14:paraId="7EA92D5E" w14:textId="77777777" w:rsidR="00D04859" w:rsidRPr="00EA3620" w:rsidRDefault="00D04859" w:rsidP="00E66178">
            <w:pPr>
              <w:jc w:val="both"/>
            </w:pPr>
            <w:r w:rsidRPr="00EA3620">
              <w:t>Atatürk’ün Planlı ve Metotlu Çalışması</w:t>
            </w:r>
          </w:p>
          <w:p w14:paraId="1C20AC3A" w14:textId="7824922B" w:rsidR="00D04859" w:rsidRPr="00EA3620" w:rsidRDefault="00D04859" w:rsidP="00E66178">
            <w:pPr>
              <w:jc w:val="both"/>
            </w:pPr>
            <w:r w:rsidRPr="00EA3620">
              <w:t>Atatürk’ün İleri Görüşlülüğü</w:t>
            </w:r>
          </w:p>
        </w:tc>
      </w:tr>
    </w:tbl>
    <w:p w14:paraId="759E3376" w14:textId="77777777" w:rsidR="00A12E44" w:rsidRPr="00EA3620" w:rsidRDefault="00A12E44" w:rsidP="00E66178">
      <w:pPr>
        <w:jc w:val="both"/>
      </w:pPr>
    </w:p>
    <w:p w14:paraId="0782CB8F" w14:textId="3E67AFF0" w:rsidR="00DA27A5" w:rsidRPr="00EA3620" w:rsidRDefault="00DA27A5" w:rsidP="00E66178">
      <w:pPr>
        <w:jc w:val="both"/>
        <w:rPr>
          <w:b/>
          <w:bCs/>
          <w:i/>
          <w:iCs/>
        </w:rPr>
      </w:pPr>
      <w:r w:rsidRPr="00EA3620">
        <w:rPr>
          <w:b/>
          <w:bCs/>
          <w:i/>
          <w:iCs/>
        </w:rPr>
        <w:t>5. Öğrenci Başarısının Artırılması İçin Yapılacak Çalışmalar</w:t>
      </w:r>
    </w:p>
    <w:p w14:paraId="3FC7DE41" w14:textId="77777777" w:rsidR="00DA27A5" w:rsidRPr="00EA3620" w:rsidRDefault="00DA27A5" w:rsidP="00E66178">
      <w:pPr>
        <w:jc w:val="both"/>
      </w:pPr>
    </w:p>
    <w:p w14:paraId="71A62B04" w14:textId="4316BC0A" w:rsidR="00DA27A5" w:rsidRPr="00EA3620" w:rsidRDefault="00D47C8B" w:rsidP="00E66178">
      <w:pPr>
        <w:pStyle w:val="ListeParagraf"/>
        <w:numPr>
          <w:ilvl w:val="0"/>
          <w:numId w:val="37"/>
        </w:numPr>
        <w:spacing w:line="276" w:lineRule="auto"/>
        <w:jc w:val="both"/>
        <w:rPr>
          <w:sz w:val="22"/>
          <w:szCs w:val="22"/>
        </w:rPr>
      </w:pPr>
      <w:r w:rsidRPr="00EA3620">
        <w:rPr>
          <w:bCs/>
        </w:rPr>
        <w:t>Hatice ERTEKİN</w:t>
      </w:r>
      <w:r>
        <w:rPr>
          <w:bCs/>
        </w:rPr>
        <w:t>,</w:t>
      </w:r>
      <w:r>
        <w:rPr>
          <w:sz w:val="22"/>
          <w:szCs w:val="22"/>
        </w:rPr>
        <w:t xml:space="preserve"> </w:t>
      </w:r>
      <w:r w:rsidR="00DA27A5" w:rsidRPr="00EA3620">
        <w:rPr>
          <w:sz w:val="22"/>
          <w:szCs w:val="22"/>
        </w:rPr>
        <w:t>öğrenci başarısını artırmak için öğrencilerin bireysel ihtiyaçlarına yönelik ek çalışmalar ve destekleyici materyaller hazırlanması gerektiğini belirtti.</w:t>
      </w:r>
    </w:p>
    <w:p w14:paraId="0ECD3CA1" w14:textId="421915DC" w:rsidR="00DA27A5" w:rsidRPr="00EA3620" w:rsidRDefault="00D47C8B" w:rsidP="00E66178">
      <w:pPr>
        <w:pStyle w:val="ListeParagraf"/>
        <w:numPr>
          <w:ilvl w:val="0"/>
          <w:numId w:val="37"/>
        </w:numPr>
        <w:spacing w:line="276" w:lineRule="auto"/>
        <w:jc w:val="both"/>
        <w:rPr>
          <w:sz w:val="22"/>
          <w:szCs w:val="22"/>
        </w:rPr>
      </w:pPr>
      <w:r w:rsidRPr="00EA3620">
        <w:rPr>
          <w:bCs/>
        </w:rPr>
        <w:t>Gamze SARI,</w:t>
      </w:r>
      <w:r>
        <w:rPr>
          <w:bCs/>
        </w:rPr>
        <w:t xml:space="preserve"> </w:t>
      </w:r>
      <w:r w:rsidR="00DA27A5" w:rsidRPr="00EA3620">
        <w:rPr>
          <w:sz w:val="22"/>
          <w:szCs w:val="22"/>
        </w:rPr>
        <w:t>özellikle başarı düzeyi düşük olan öğrenciler için bireysel veya küçük grup çalışmaları planlanması gerektiğini ifade etti.</w:t>
      </w:r>
    </w:p>
    <w:p w14:paraId="729BAFD9" w14:textId="77777777" w:rsidR="00DA27A5" w:rsidRPr="00EA3620" w:rsidRDefault="00DA27A5" w:rsidP="00E66178">
      <w:pPr>
        <w:pStyle w:val="ListeParagraf"/>
        <w:numPr>
          <w:ilvl w:val="0"/>
          <w:numId w:val="37"/>
        </w:numPr>
        <w:spacing w:line="276" w:lineRule="auto"/>
        <w:jc w:val="both"/>
        <w:rPr>
          <w:sz w:val="22"/>
          <w:szCs w:val="22"/>
        </w:rPr>
      </w:pPr>
      <w:r w:rsidRPr="00EA3620">
        <w:rPr>
          <w:sz w:val="22"/>
          <w:szCs w:val="22"/>
        </w:rPr>
        <w:t>Mürsel EREN, öğrenci başarısının artırılmasında öğrencilerin ilgileri göz önünde bulundurularak konuların işlenmesi ve öğrencilere dersin genel amaçları doğrultusunda uygulama yaptırılmasının önemini vurguladı.</w:t>
      </w:r>
    </w:p>
    <w:p w14:paraId="59B5FCFC" w14:textId="4753E59B" w:rsidR="00DA27A5" w:rsidRPr="00EA3620" w:rsidRDefault="00D47C8B" w:rsidP="00E66178">
      <w:pPr>
        <w:pStyle w:val="ListeParagraf"/>
        <w:numPr>
          <w:ilvl w:val="0"/>
          <w:numId w:val="37"/>
        </w:numPr>
        <w:spacing w:line="276" w:lineRule="auto"/>
        <w:jc w:val="both"/>
        <w:rPr>
          <w:sz w:val="22"/>
          <w:szCs w:val="22"/>
        </w:rPr>
      </w:pPr>
      <w:r w:rsidRPr="00EA3620">
        <w:rPr>
          <w:bCs/>
        </w:rPr>
        <w:t>Hatice ERTEKİN</w:t>
      </w:r>
      <w:r>
        <w:rPr>
          <w:bCs/>
        </w:rPr>
        <w:t>,</w:t>
      </w:r>
      <w:r>
        <w:rPr>
          <w:sz w:val="22"/>
          <w:szCs w:val="22"/>
        </w:rPr>
        <w:t xml:space="preserve"> </w:t>
      </w:r>
      <w:r w:rsidR="00DA27A5" w:rsidRPr="00EA3620">
        <w:rPr>
          <w:sz w:val="22"/>
          <w:szCs w:val="22"/>
        </w:rPr>
        <w:t xml:space="preserve">her öğrencinin farklı olduğunu ve öğrencilerin içinde bulundukları ruh hali, kişilik özellikleri, aile yapıları gibi rehberlik bilgilerine yeterli düzeyde sahip olunduğunda, onlara </w:t>
      </w:r>
      <w:r w:rsidR="00DA27A5" w:rsidRPr="00EA3620">
        <w:rPr>
          <w:sz w:val="22"/>
          <w:szCs w:val="22"/>
        </w:rPr>
        <w:lastRenderedPageBreak/>
        <w:t>karşı doğru yaklaşımın sergilenebileceğini belirtti. Ayrıca, ilgili bir öğretmene sahip öğrencilerin öğrenmeye daha hevesli olduğunu ifade etti.</w:t>
      </w:r>
    </w:p>
    <w:p w14:paraId="35B731A1" w14:textId="302DFD10" w:rsidR="00DA27A5" w:rsidRPr="00EA3620" w:rsidRDefault="00D47C8B" w:rsidP="00E66178">
      <w:pPr>
        <w:pStyle w:val="ListeParagraf"/>
        <w:numPr>
          <w:ilvl w:val="0"/>
          <w:numId w:val="37"/>
        </w:numPr>
        <w:spacing w:line="276" w:lineRule="auto"/>
        <w:jc w:val="both"/>
        <w:rPr>
          <w:sz w:val="22"/>
          <w:szCs w:val="22"/>
        </w:rPr>
      </w:pPr>
      <w:r w:rsidRPr="00EA3620">
        <w:rPr>
          <w:bCs/>
        </w:rPr>
        <w:t xml:space="preserve">Gamze SARI, </w:t>
      </w:r>
      <w:r w:rsidR="00DA27A5" w:rsidRPr="00EA3620">
        <w:rPr>
          <w:sz w:val="22"/>
          <w:szCs w:val="22"/>
        </w:rPr>
        <w:t>öğrencilere yaptırılacak uygulamaların çevre, okul ve velilerin imkânları dikkate alınarak planlanması gerektiğini belirtti. Öğrenci başarısı üzerinde velilere de büyük bir sorumluluk düştüğünü, velilerle ne kadar sık iletişime geçilirse öğrenci başarısının ve ilgisinin o kadar artacağını vurguladı.</w:t>
      </w:r>
    </w:p>
    <w:p w14:paraId="4FF7BE69" w14:textId="77777777" w:rsidR="00DA27A5" w:rsidRPr="00EA3620" w:rsidRDefault="00DA27A5" w:rsidP="00E66178">
      <w:pPr>
        <w:pStyle w:val="ListeParagraf"/>
        <w:numPr>
          <w:ilvl w:val="0"/>
          <w:numId w:val="37"/>
        </w:numPr>
        <w:spacing w:line="276" w:lineRule="auto"/>
        <w:jc w:val="both"/>
        <w:rPr>
          <w:sz w:val="22"/>
          <w:szCs w:val="22"/>
        </w:rPr>
      </w:pPr>
      <w:r w:rsidRPr="00EA3620">
        <w:rPr>
          <w:sz w:val="22"/>
          <w:szCs w:val="22"/>
        </w:rPr>
        <w:t>Mürsel EREN, öğrencilerin hedef belirlemeleri ve motivasyonlarını artırmaları için veli görüşü ve önerilerinin dikkate alınması gerektiğini belirtti. İyi bir teknoloji ve tasarım eğitiminin, öğrencilerin yenilikçi düşünce süreçlerini geliştirirken aynı zamanda teknik beceri ve bilgi de kazandırması gerektiğini ifade etti. Ayrıca, teknoloji ve tasarımın iş dünyasındaki uygulamaları ve işletme becerileri hakkında öğrencilere örnek teşkil edecek kişi, kurum veya kuruluşlara ait başarı videoları izletmenin önemini vurguladı.</w:t>
      </w:r>
    </w:p>
    <w:p w14:paraId="6E50A293" w14:textId="5BEDC12F" w:rsidR="00DA27A5" w:rsidRPr="00EA3620" w:rsidRDefault="00D47C8B" w:rsidP="00E66178">
      <w:pPr>
        <w:pStyle w:val="ListeParagraf"/>
        <w:numPr>
          <w:ilvl w:val="0"/>
          <w:numId w:val="37"/>
        </w:numPr>
        <w:spacing w:line="276" w:lineRule="auto"/>
        <w:jc w:val="both"/>
        <w:rPr>
          <w:sz w:val="22"/>
          <w:szCs w:val="22"/>
        </w:rPr>
      </w:pPr>
      <w:r w:rsidRPr="00EA3620">
        <w:rPr>
          <w:bCs/>
        </w:rPr>
        <w:t>Hatice ERTEKİN</w:t>
      </w:r>
      <w:r>
        <w:rPr>
          <w:bCs/>
        </w:rPr>
        <w:t>,</w:t>
      </w:r>
      <w:r>
        <w:rPr>
          <w:sz w:val="22"/>
          <w:szCs w:val="22"/>
        </w:rPr>
        <w:t xml:space="preserve"> </w:t>
      </w:r>
      <w:r w:rsidR="00DA27A5" w:rsidRPr="00EA3620">
        <w:rPr>
          <w:sz w:val="22"/>
          <w:szCs w:val="22"/>
        </w:rPr>
        <w:t>imkânlar dahilinde öğrencilerin mutlaka bilgisayar yazılımları, tasarım araçları ve teknolojik cihazlar gibi donanımlarla teknolojik beceriler kazandırılması gerektiğini belirtti. Yenilikçi düşünce sürecini geliştirmek için öğrencilerin fikirlerini nasıl ifade edecekleri ve nasıl çalışacakları konularında eğitilmesi gerektiğini ifade etti.</w:t>
      </w:r>
    </w:p>
    <w:p w14:paraId="06387723" w14:textId="1C621D8A" w:rsidR="00DA27A5" w:rsidRPr="00EA3620" w:rsidRDefault="00D47C8B" w:rsidP="00E66178">
      <w:pPr>
        <w:pStyle w:val="ListeParagraf"/>
        <w:numPr>
          <w:ilvl w:val="0"/>
          <w:numId w:val="37"/>
        </w:numPr>
        <w:spacing w:line="276" w:lineRule="auto"/>
        <w:jc w:val="both"/>
        <w:rPr>
          <w:sz w:val="22"/>
          <w:szCs w:val="22"/>
        </w:rPr>
      </w:pPr>
      <w:r w:rsidRPr="00EA3620">
        <w:rPr>
          <w:bCs/>
        </w:rPr>
        <w:t>Gamze SARI,</w:t>
      </w:r>
      <w:r>
        <w:rPr>
          <w:bCs/>
        </w:rPr>
        <w:t xml:space="preserve"> </w:t>
      </w:r>
      <w:r w:rsidR="00DA27A5" w:rsidRPr="00EA3620">
        <w:rPr>
          <w:sz w:val="22"/>
          <w:szCs w:val="22"/>
        </w:rPr>
        <w:t>teknolojinin sosyal ve etik yönleri hakkında eğitim verilmesinin önemini belirtti. Velilerle teknoloji bağımlılığının önüne geçilmesi konusunda devamlı iletişim halinde olunması gerektiğini vurguladı.</w:t>
      </w:r>
    </w:p>
    <w:p w14:paraId="22D3DB8F" w14:textId="77777777" w:rsidR="002B54DF" w:rsidRPr="00EA3620" w:rsidRDefault="002B54DF" w:rsidP="00E66178">
      <w:pPr>
        <w:jc w:val="both"/>
        <w:rPr>
          <w:b/>
          <w:bCs/>
        </w:rPr>
      </w:pPr>
    </w:p>
    <w:p w14:paraId="484B521F" w14:textId="2AD5629B" w:rsidR="00E728C9" w:rsidRPr="00EA3620" w:rsidRDefault="00E728C9" w:rsidP="00E66178">
      <w:pPr>
        <w:jc w:val="both"/>
        <w:rPr>
          <w:b/>
          <w:bCs/>
          <w:i/>
          <w:iCs/>
        </w:rPr>
      </w:pPr>
      <w:r w:rsidRPr="00EA3620">
        <w:rPr>
          <w:b/>
          <w:bCs/>
          <w:i/>
          <w:iCs/>
        </w:rPr>
        <w:t>6. Zümre ve Alanlar Arası İş Birliği ile İlgili Çalışmalar</w:t>
      </w:r>
    </w:p>
    <w:p w14:paraId="0C9A4642" w14:textId="77777777" w:rsidR="00E728C9" w:rsidRPr="00EA3620" w:rsidRDefault="00E728C9" w:rsidP="00E66178">
      <w:pPr>
        <w:jc w:val="both"/>
      </w:pPr>
    </w:p>
    <w:p w14:paraId="15860109" w14:textId="18DB286A" w:rsidR="00E728C9" w:rsidRPr="00EA3620" w:rsidRDefault="00D47C8B" w:rsidP="00E66178">
      <w:pPr>
        <w:pStyle w:val="ListeParagraf"/>
        <w:numPr>
          <w:ilvl w:val="0"/>
          <w:numId w:val="39"/>
        </w:numPr>
        <w:spacing w:line="276" w:lineRule="auto"/>
        <w:jc w:val="both"/>
        <w:rPr>
          <w:sz w:val="22"/>
          <w:szCs w:val="22"/>
        </w:rPr>
      </w:pPr>
      <w:r w:rsidRPr="00EA3620">
        <w:rPr>
          <w:bCs/>
        </w:rPr>
        <w:t xml:space="preserve">Gamze SARI, </w:t>
      </w:r>
      <w:r w:rsidR="00E728C9" w:rsidRPr="00EA3620">
        <w:rPr>
          <w:sz w:val="22"/>
          <w:szCs w:val="22"/>
        </w:rPr>
        <w:t>zümre içi ve diğer alanlarla iş birliği yapılarak, disiplinler arası projeler ve etkinlikler düzenlenmesi gerektiğini belirtti.</w:t>
      </w:r>
    </w:p>
    <w:p w14:paraId="50E26C71" w14:textId="49B9CAB3" w:rsidR="00E728C9" w:rsidRPr="00EA3620" w:rsidRDefault="00D47C8B" w:rsidP="00E66178">
      <w:pPr>
        <w:pStyle w:val="ListeParagraf"/>
        <w:numPr>
          <w:ilvl w:val="0"/>
          <w:numId w:val="39"/>
        </w:numPr>
        <w:spacing w:line="276" w:lineRule="auto"/>
        <w:jc w:val="both"/>
        <w:rPr>
          <w:sz w:val="22"/>
          <w:szCs w:val="22"/>
        </w:rPr>
      </w:pPr>
      <w:r w:rsidRPr="00EA3620">
        <w:rPr>
          <w:bCs/>
        </w:rPr>
        <w:t>Hatice ERTEKİN</w:t>
      </w:r>
      <w:r>
        <w:rPr>
          <w:bCs/>
        </w:rPr>
        <w:t>,</w:t>
      </w:r>
      <w:r>
        <w:rPr>
          <w:sz w:val="22"/>
          <w:szCs w:val="22"/>
        </w:rPr>
        <w:t xml:space="preserve"> </w:t>
      </w:r>
      <w:r w:rsidR="00E728C9" w:rsidRPr="00EA3620">
        <w:rPr>
          <w:sz w:val="22"/>
          <w:szCs w:val="22"/>
        </w:rPr>
        <w:t>özellikle matematik, fen bilimleri ve görsel sanatlar gibi derslerle ortak çalışmalar yapılarak, öğrencilerin farklı disiplinler arasında bağlantı kurmalarının sağlanması gerektiğini ifade etti.</w:t>
      </w:r>
    </w:p>
    <w:p w14:paraId="19671168" w14:textId="77777777" w:rsidR="00E728C9" w:rsidRPr="00EA3620" w:rsidRDefault="00E728C9" w:rsidP="00E66178">
      <w:pPr>
        <w:pStyle w:val="ListeParagraf"/>
        <w:numPr>
          <w:ilvl w:val="0"/>
          <w:numId w:val="39"/>
        </w:numPr>
        <w:spacing w:line="276" w:lineRule="auto"/>
        <w:jc w:val="both"/>
        <w:rPr>
          <w:sz w:val="22"/>
          <w:szCs w:val="22"/>
        </w:rPr>
      </w:pPr>
      <w:r w:rsidRPr="00EA3620">
        <w:rPr>
          <w:sz w:val="22"/>
          <w:szCs w:val="22"/>
        </w:rPr>
        <w:t>Mürsel EREN, eğitimin kalitesi açısından öğretmenler arası bilgi alışverişinin önemli olduğunu, herhangi bir konuda destek almanın eğitimin kalitesini artırmak açısından büyük bir katkı sağlayacağını belirtti.</w:t>
      </w:r>
    </w:p>
    <w:p w14:paraId="22137AE8" w14:textId="216B91F1" w:rsidR="00E728C9" w:rsidRPr="00EA3620" w:rsidRDefault="00D47C8B" w:rsidP="00E66178">
      <w:pPr>
        <w:pStyle w:val="ListeParagraf"/>
        <w:numPr>
          <w:ilvl w:val="0"/>
          <w:numId w:val="39"/>
        </w:numPr>
        <w:spacing w:line="276" w:lineRule="auto"/>
        <w:jc w:val="both"/>
        <w:rPr>
          <w:sz w:val="22"/>
          <w:szCs w:val="22"/>
        </w:rPr>
      </w:pPr>
      <w:r w:rsidRPr="00EA3620">
        <w:rPr>
          <w:bCs/>
        </w:rPr>
        <w:t>Hatice ERTEKİN</w:t>
      </w:r>
      <w:r>
        <w:rPr>
          <w:bCs/>
        </w:rPr>
        <w:t>,</w:t>
      </w:r>
      <w:r>
        <w:rPr>
          <w:sz w:val="22"/>
          <w:szCs w:val="22"/>
        </w:rPr>
        <w:t xml:space="preserve"> </w:t>
      </w:r>
      <w:r w:rsidR="00E728C9" w:rsidRPr="00EA3620">
        <w:rPr>
          <w:sz w:val="22"/>
          <w:szCs w:val="22"/>
        </w:rPr>
        <w:t>diğer branşlarla okulda görüşülemediği zamanlarda da ihtiyaç duyulan durumlarda çevrimiçi platformlar ve sosyal medya araçlarının kullanıldığını ve bu iletişimin eğitim-öğretim açısından son derece yararlı olduğunu ifade etti.</w:t>
      </w:r>
    </w:p>
    <w:p w14:paraId="605ECBA1" w14:textId="11BEDF4E" w:rsidR="00E728C9" w:rsidRPr="00EA3620" w:rsidRDefault="00D47C8B" w:rsidP="00E66178">
      <w:pPr>
        <w:pStyle w:val="ListeParagraf"/>
        <w:numPr>
          <w:ilvl w:val="0"/>
          <w:numId w:val="39"/>
        </w:numPr>
        <w:spacing w:line="276" w:lineRule="auto"/>
        <w:jc w:val="both"/>
        <w:rPr>
          <w:sz w:val="22"/>
          <w:szCs w:val="22"/>
        </w:rPr>
      </w:pPr>
      <w:r w:rsidRPr="00EA3620">
        <w:rPr>
          <w:bCs/>
        </w:rPr>
        <w:t>Hatice ERTEKİN</w:t>
      </w:r>
      <w:r>
        <w:rPr>
          <w:bCs/>
        </w:rPr>
        <w:t>,</w:t>
      </w:r>
      <w:r>
        <w:rPr>
          <w:sz w:val="22"/>
          <w:szCs w:val="22"/>
        </w:rPr>
        <w:t xml:space="preserve"> </w:t>
      </w:r>
      <w:r w:rsidR="00E728C9" w:rsidRPr="00EA3620">
        <w:rPr>
          <w:sz w:val="22"/>
          <w:szCs w:val="22"/>
        </w:rPr>
        <w:t>Görsel Sanatlar öğretmenleri ile iş birliği yaparak, “Özgün Ürünümü Tasarlıyorum” etkinliğinde öğrencilerin estetik duygusunu ve üretkenliğini geliştirmeye yönelik ortak sanat ve tasarım projeleri üzerinde çalışılabileceğini belirtti.</w:t>
      </w:r>
    </w:p>
    <w:p w14:paraId="2FB6C5EB" w14:textId="77777777" w:rsidR="00E728C9" w:rsidRPr="00EA3620" w:rsidRDefault="00E728C9" w:rsidP="00E66178">
      <w:pPr>
        <w:pStyle w:val="ListeParagraf"/>
        <w:numPr>
          <w:ilvl w:val="0"/>
          <w:numId w:val="39"/>
        </w:numPr>
        <w:spacing w:line="276" w:lineRule="auto"/>
        <w:jc w:val="both"/>
        <w:rPr>
          <w:sz w:val="22"/>
          <w:szCs w:val="22"/>
        </w:rPr>
      </w:pPr>
      <w:r w:rsidRPr="00EA3620">
        <w:rPr>
          <w:sz w:val="22"/>
          <w:szCs w:val="22"/>
        </w:rPr>
        <w:t>Mürsel EREN, Bilişim Teknolojileri öğretmenleriyle iş birliği yaparak, öğrencilerin dijital becerilerini geliştirmeye yönelik kodlama ve programlama gibi konularda ortak çalışmalar yapılabileceğini ifade etti.</w:t>
      </w:r>
    </w:p>
    <w:p w14:paraId="11D38777" w14:textId="26F2AABC" w:rsidR="00E728C9" w:rsidRPr="00EA3620" w:rsidRDefault="00D47C8B" w:rsidP="00E66178">
      <w:pPr>
        <w:pStyle w:val="ListeParagraf"/>
        <w:numPr>
          <w:ilvl w:val="0"/>
          <w:numId w:val="39"/>
        </w:numPr>
        <w:spacing w:line="276" w:lineRule="auto"/>
        <w:jc w:val="both"/>
        <w:rPr>
          <w:sz w:val="22"/>
          <w:szCs w:val="22"/>
        </w:rPr>
      </w:pPr>
      <w:r w:rsidRPr="00EA3620">
        <w:rPr>
          <w:bCs/>
        </w:rPr>
        <w:t xml:space="preserve">Gamze SARI, </w:t>
      </w:r>
      <w:r w:rsidR="00E728C9" w:rsidRPr="00EA3620">
        <w:rPr>
          <w:sz w:val="22"/>
          <w:szCs w:val="22"/>
        </w:rPr>
        <w:t>Teknoloji ve Tasarım dersinin, STEM (Bilim, Teknoloji, Mühendislik ve Matematik) yaklaşımıyla işlenmesi gerektiğini, bu nedenle Fen Bilimleri ve Matematik öğretmenleriyle iş birliği yaparak STEM projeleri geliştirmenin çok faydalı olacağını belirtti.</w:t>
      </w:r>
    </w:p>
    <w:p w14:paraId="34C90932" w14:textId="4BB01171" w:rsidR="00E728C9" w:rsidRDefault="00D47C8B" w:rsidP="00E66178">
      <w:pPr>
        <w:pStyle w:val="ListeParagraf"/>
        <w:numPr>
          <w:ilvl w:val="0"/>
          <w:numId w:val="39"/>
        </w:numPr>
        <w:spacing w:line="276" w:lineRule="auto"/>
        <w:jc w:val="both"/>
        <w:rPr>
          <w:sz w:val="22"/>
          <w:szCs w:val="22"/>
        </w:rPr>
      </w:pPr>
      <w:r w:rsidRPr="00EA3620">
        <w:rPr>
          <w:bCs/>
        </w:rPr>
        <w:t>Hatice ERTEKİN</w:t>
      </w:r>
      <w:r>
        <w:rPr>
          <w:bCs/>
        </w:rPr>
        <w:t>,</w:t>
      </w:r>
      <w:r>
        <w:rPr>
          <w:sz w:val="22"/>
          <w:szCs w:val="22"/>
        </w:rPr>
        <w:t xml:space="preserve"> </w:t>
      </w:r>
      <w:r w:rsidR="00E728C9" w:rsidRPr="00EA3620">
        <w:rPr>
          <w:sz w:val="22"/>
          <w:szCs w:val="22"/>
        </w:rPr>
        <w:t>bu dönem ve bir sonraki eğitim-öğretim yılının ilk döneminde özellikle Matematik ve Fen Bilimleri öğretmenleriyle iş birliği yapmanın faydalı olacağını ifade etti. Örneğin, “Temel Tasarım” ve “Özgün Ürünümü Üretiyorum” gibi etkinliklerde geometrik kavramlar ve fizik prensiplerinin tasarıma uyarlanarak ortak projeler geliştirilebileceğini belirtti.</w:t>
      </w:r>
    </w:p>
    <w:p w14:paraId="68D00503" w14:textId="77777777" w:rsidR="00E367B6" w:rsidRPr="00EA3620" w:rsidRDefault="00E367B6" w:rsidP="00193175">
      <w:pPr>
        <w:jc w:val="both"/>
      </w:pPr>
    </w:p>
    <w:p w14:paraId="312EEA9C" w14:textId="573494AC" w:rsidR="00592DE3" w:rsidRPr="00EA3620" w:rsidRDefault="00592DE3" w:rsidP="00E66178">
      <w:pPr>
        <w:jc w:val="both"/>
        <w:rPr>
          <w:b/>
          <w:bCs/>
          <w:i/>
          <w:iCs/>
        </w:rPr>
      </w:pPr>
      <w:r w:rsidRPr="00EA3620">
        <w:rPr>
          <w:b/>
          <w:bCs/>
          <w:i/>
          <w:iCs/>
        </w:rPr>
        <w:lastRenderedPageBreak/>
        <w:t>7. Okul ve Çevre İmkânlarının Değerlendirilmesi</w:t>
      </w:r>
    </w:p>
    <w:p w14:paraId="3B2290FB" w14:textId="77777777" w:rsidR="001F43F7" w:rsidRPr="00EA3620" w:rsidRDefault="001F43F7" w:rsidP="00E66178">
      <w:pPr>
        <w:jc w:val="both"/>
        <w:rPr>
          <w:b/>
          <w:bCs/>
        </w:rPr>
      </w:pPr>
    </w:p>
    <w:p w14:paraId="6FEB3684" w14:textId="7A4FB3ED" w:rsidR="00592DE3" w:rsidRPr="00EA3620" w:rsidRDefault="00D47C8B" w:rsidP="00D47C8B">
      <w:pPr>
        <w:pStyle w:val="ListeParagraf"/>
        <w:numPr>
          <w:ilvl w:val="0"/>
          <w:numId w:val="61"/>
        </w:numPr>
        <w:jc w:val="both"/>
      </w:pPr>
      <w:r w:rsidRPr="00D47C8B">
        <w:rPr>
          <w:bCs/>
        </w:rPr>
        <w:t>Gamze SARI,</w:t>
      </w:r>
      <w:r>
        <w:rPr>
          <w:bCs/>
        </w:rPr>
        <w:t xml:space="preserve"> </w:t>
      </w:r>
      <w:r w:rsidR="001F43F7" w:rsidRPr="00EA3620">
        <w:t>daha önceki yıllarda olduğu gibi bilim, teknoloji, inovasyon ve tasarım ile ilgili kurum ve kuruluşlardan temsilcilerin veya bu alanlarda çalışan uzman, bilim insanı veya tasarımcıların seminer vermesi için okulumuza davet edilmesinin veya online olarak (webinar) katılım sağlamalarının öğrencilerimizde ilgi ve başarı düzeyinin artırdığını gözlemlediğimizi belirtti.</w:t>
      </w:r>
    </w:p>
    <w:p w14:paraId="5F1D1177" w14:textId="77777777" w:rsidR="008F379D" w:rsidRPr="00EA3620" w:rsidRDefault="008F379D" w:rsidP="00E66178">
      <w:pPr>
        <w:jc w:val="both"/>
        <w:rPr>
          <w:b/>
          <w:bCs/>
        </w:rPr>
      </w:pPr>
    </w:p>
    <w:p w14:paraId="2C561D21" w14:textId="17386573" w:rsidR="00592DE3" w:rsidRPr="00EA3620" w:rsidRDefault="00592DE3" w:rsidP="00E66178">
      <w:pPr>
        <w:jc w:val="both"/>
        <w:rPr>
          <w:b/>
          <w:bCs/>
          <w:i/>
          <w:iCs/>
        </w:rPr>
      </w:pPr>
      <w:r w:rsidRPr="00EA3620">
        <w:rPr>
          <w:b/>
          <w:bCs/>
          <w:i/>
          <w:iCs/>
        </w:rPr>
        <w:t>8. İş Sağlığı ve Güvenliği Tedbirlerinin Değerlendirilmesi</w:t>
      </w:r>
    </w:p>
    <w:p w14:paraId="36EBA8ED" w14:textId="77777777" w:rsidR="001F43F7" w:rsidRPr="00EA3620" w:rsidRDefault="001F43F7" w:rsidP="00E66178">
      <w:pPr>
        <w:jc w:val="both"/>
        <w:rPr>
          <w:b/>
          <w:bCs/>
        </w:rPr>
      </w:pPr>
    </w:p>
    <w:p w14:paraId="3B5F5D7D" w14:textId="77777777" w:rsidR="001F43F7" w:rsidRPr="00EA3620" w:rsidRDefault="001F43F7" w:rsidP="00E66178">
      <w:pPr>
        <w:pStyle w:val="ListeParagraf"/>
        <w:numPr>
          <w:ilvl w:val="0"/>
          <w:numId w:val="41"/>
        </w:numPr>
        <w:spacing w:line="276" w:lineRule="auto"/>
        <w:jc w:val="both"/>
        <w:rPr>
          <w:sz w:val="22"/>
          <w:szCs w:val="22"/>
        </w:rPr>
      </w:pPr>
      <w:r w:rsidRPr="00EA3620">
        <w:rPr>
          <w:sz w:val="22"/>
          <w:szCs w:val="22"/>
        </w:rPr>
        <w:t>…, işlik veya sınıf ortamında uyulması gereken kurallar hakkında öğrencilere bilgi verilmesinin önemini belirtti. Her etkinlik sonrası işlik veya sınıf temizliğinin yapılmasını ve araçların kullanıldıktan sonra yerlerine yerleştirilmesi konusunda öğrencilerin bilgilendirilmesi gerektiğini ifade etti.</w:t>
      </w:r>
    </w:p>
    <w:p w14:paraId="54925C4D" w14:textId="2D88ABF9" w:rsidR="001F43F7" w:rsidRPr="00EA3620" w:rsidRDefault="00D47C8B" w:rsidP="00E66178">
      <w:pPr>
        <w:pStyle w:val="ListeParagraf"/>
        <w:numPr>
          <w:ilvl w:val="0"/>
          <w:numId w:val="41"/>
        </w:numPr>
        <w:spacing w:line="276" w:lineRule="auto"/>
        <w:jc w:val="both"/>
        <w:rPr>
          <w:sz w:val="22"/>
          <w:szCs w:val="22"/>
        </w:rPr>
      </w:pPr>
      <w:r w:rsidRPr="00EA3620">
        <w:rPr>
          <w:bCs/>
        </w:rPr>
        <w:t xml:space="preserve">Gamze SARI, </w:t>
      </w:r>
      <w:r w:rsidR="001F43F7" w:rsidRPr="00EA3620">
        <w:rPr>
          <w:sz w:val="22"/>
          <w:szCs w:val="22"/>
        </w:rPr>
        <w:t>Teknoloji ve Tasarım dersi yürütülürken araç ve gereçlerin iş güvenliği esaslarına uygun bir şekilde kullanılması ve öğrencilerde iş güvenliği bilinci oluşturulması konusunda öğrencilerin bilgilendirilmesinin önemini belirtti.</w:t>
      </w:r>
    </w:p>
    <w:p w14:paraId="7EA845C3" w14:textId="286EB3EF" w:rsidR="00592DE3" w:rsidRPr="00EA3620" w:rsidRDefault="001F43F7" w:rsidP="00E66178">
      <w:pPr>
        <w:pStyle w:val="ListeParagraf"/>
        <w:numPr>
          <w:ilvl w:val="0"/>
          <w:numId w:val="41"/>
        </w:numPr>
        <w:spacing w:line="276" w:lineRule="auto"/>
        <w:jc w:val="both"/>
        <w:rPr>
          <w:sz w:val="22"/>
          <w:szCs w:val="22"/>
        </w:rPr>
      </w:pPr>
      <w:r w:rsidRPr="00EA3620">
        <w:rPr>
          <w:sz w:val="22"/>
          <w:szCs w:val="22"/>
        </w:rPr>
        <w:t>Mürsel EREN, öğrencilere iş sağlığı ve güvenliği ile ilgili kamu spotları izlettirilerek, iş güvenliğine dikkat çekici uyarı levhalarının asılmasının önemini vurguladı.</w:t>
      </w:r>
    </w:p>
    <w:p w14:paraId="0F5675B2" w14:textId="77777777" w:rsidR="00592DE3" w:rsidRPr="00EA3620" w:rsidRDefault="00592DE3" w:rsidP="00E66178">
      <w:pPr>
        <w:jc w:val="both"/>
      </w:pPr>
    </w:p>
    <w:p w14:paraId="15906ADC" w14:textId="6998B3E2" w:rsidR="00592DE3" w:rsidRPr="00EA3620" w:rsidRDefault="00592DE3" w:rsidP="00E66178">
      <w:pPr>
        <w:jc w:val="both"/>
        <w:rPr>
          <w:b/>
          <w:bCs/>
          <w:i/>
          <w:iCs/>
        </w:rPr>
      </w:pPr>
      <w:r w:rsidRPr="00EA3620">
        <w:rPr>
          <w:b/>
          <w:bCs/>
          <w:i/>
          <w:iCs/>
        </w:rPr>
        <w:t>9. Öğrencilerin Üst Düzey Düşünme Becerilerinin Geliştirilmesi</w:t>
      </w:r>
    </w:p>
    <w:p w14:paraId="1A79C4B9" w14:textId="77777777" w:rsidR="001F43F7" w:rsidRPr="00EA3620" w:rsidRDefault="001F43F7" w:rsidP="00E66178">
      <w:pPr>
        <w:jc w:val="both"/>
        <w:rPr>
          <w:b/>
          <w:bCs/>
        </w:rPr>
      </w:pPr>
    </w:p>
    <w:p w14:paraId="3F0AE1B8" w14:textId="77777777" w:rsidR="001F43F7" w:rsidRPr="00EA3620" w:rsidRDefault="001F43F7" w:rsidP="00E66178">
      <w:pPr>
        <w:pStyle w:val="ListeParagraf"/>
        <w:numPr>
          <w:ilvl w:val="0"/>
          <w:numId w:val="42"/>
        </w:numPr>
        <w:spacing w:line="276" w:lineRule="auto"/>
        <w:jc w:val="both"/>
        <w:rPr>
          <w:sz w:val="22"/>
          <w:szCs w:val="22"/>
        </w:rPr>
      </w:pPr>
      <w:r w:rsidRPr="00EA3620">
        <w:rPr>
          <w:sz w:val="22"/>
          <w:szCs w:val="22"/>
        </w:rPr>
        <w:t>Mürsel EREN, öğrencilerin karar verme, problem çözme ve eleştirel düşünceden oluşan üst düzey düşünme becerileri ile sosyal duygusal düşünme becerilerini hayata geçirmelerine yönelik derste yaratıcı drama, münazara gibi farklı etkinliklerin ve yaparak yaşayarak öğrenme gibi tekniklere başvurmanın yararlı olacağını belirtti.</w:t>
      </w:r>
    </w:p>
    <w:p w14:paraId="7CC61A88" w14:textId="77777777" w:rsidR="00592DE3" w:rsidRPr="00EA3620" w:rsidRDefault="00592DE3" w:rsidP="00E66178">
      <w:pPr>
        <w:jc w:val="both"/>
      </w:pPr>
    </w:p>
    <w:p w14:paraId="34A98946" w14:textId="2239CD67" w:rsidR="00592DE3" w:rsidRPr="00EA3620" w:rsidRDefault="00592DE3" w:rsidP="00E66178">
      <w:pPr>
        <w:jc w:val="both"/>
        <w:rPr>
          <w:b/>
          <w:bCs/>
          <w:i/>
          <w:iCs/>
        </w:rPr>
      </w:pPr>
      <w:r w:rsidRPr="00EA3620">
        <w:rPr>
          <w:b/>
          <w:bCs/>
          <w:i/>
          <w:iCs/>
        </w:rPr>
        <w:t>10. Milli, Manevi ve Ahlaki Değerlerin Örtük Öğrenme Yoluyla Aktarılması</w:t>
      </w:r>
    </w:p>
    <w:p w14:paraId="67040C28" w14:textId="77777777" w:rsidR="00592DE3" w:rsidRPr="00EA3620" w:rsidRDefault="00592DE3" w:rsidP="00E66178">
      <w:pPr>
        <w:jc w:val="both"/>
      </w:pPr>
    </w:p>
    <w:p w14:paraId="1E94F111" w14:textId="20461B43" w:rsidR="001F43F7" w:rsidRPr="00EA3620" w:rsidRDefault="00D47C8B" w:rsidP="00E66178">
      <w:pPr>
        <w:pStyle w:val="ListeParagraf"/>
        <w:numPr>
          <w:ilvl w:val="0"/>
          <w:numId w:val="42"/>
        </w:numPr>
        <w:spacing w:line="276" w:lineRule="auto"/>
        <w:jc w:val="both"/>
        <w:rPr>
          <w:sz w:val="22"/>
          <w:szCs w:val="22"/>
        </w:rPr>
      </w:pPr>
      <w:r w:rsidRPr="00EA3620">
        <w:rPr>
          <w:bCs/>
        </w:rPr>
        <w:t>Hatice ERTEKİN</w:t>
      </w:r>
      <w:r>
        <w:rPr>
          <w:bCs/>
        </w:rPr>
        <w:t>,</w:t>
      </w:r>
      <w:r>
        <w:rPr>
          <w:sz w:val="22"/>
          <w:szCs w:val="22"/>
        </w:rPr>
        <w:t xml:space="preserve"> </w:t>
      </w:r>
      <w:r w:rsidR="001F43F7" w:rsidRPr="00EA3620">
        <w:rPr>
          <w:sz w:val="22"/>
          <w:szCs w:val="22"/>
        </w:rPr>
        <w:t>milli, manevi ve ahlaki değerlerin örtük öğrenme yoluyla eğitim-öğretim süreçlerinde etkin bir şekilde yürütülmesi gerektiğini belirtti.</w:t>
      </w:r>
    </w:p>
    <w:p w14:paraId="52F0D87D" w14:textId="25B6CCD9" w:rsidR="001F43F7" w:rsidRPr="00EA3620" w:rsidRDefault="00D47C8B" w:rsidP="00E66178">
      <w:pPr>
        <w:pStyle w:val="ListeParagraf"/>
        <w:numPr>
          <w:ilvl w:val="0"/>
          <w:numId w:val="42"/>
        </w:numPr>
        <w:spacing w:line="276" w:lineRule="auto"/>
        <w:jc w:val="both"/>
        <w:rPr>
          <w:sz w:val="22"/>
          <w:szCs w:val="22"/>
        </w:rPr>
      </w:pPr>
      <w:r w:rsidRPr="00EA3620">
        <w:rPr>
          <w:bCs/>
        </w:rPr>
        <w:t xml:space="preserve">Gamze SARI, </w:t>
      </w:r>
      <w:r w:rsidR="001F43F7" w:rsidRPr="00EA3620">
        <w:rPr>
          <w:sz w:val="22"/>
          <w:szCs w:val="22"/>
        </w:rPr>
        <w:t>sosyal sorumluluk programı kapsamında ders bazında yürütülebilecek faaliyetler olarak engelsiz yaşam teknolojileri ünitesinde engelli bireyler için empati odaklı sosyal sorumluluk projeleri yürütülebileceğini, bunun için öğrencilerle fikir birliği sağlanarak birlikte karar verilmesi gerektiğini ifade etti.</w:t>
      </w:r>
    </w:p>
    <w:p w14:paraId="6D597E64" w14:textId="77777777" w:rsidR="00592DE3" w:rsidRPr="00EA3620" w:rsidRDefault="00592DE3" w:rsidP="00E66178">
      <w:pPr>
        <w:jc w:val="both"/>
      </w:pPr>
    </w:p>
    <w:p w14:paraId="1953B05C" w14:textId="1E89BC44" w:rsidR="00592DE3" w:rsidRPr="00EA3620" w:rsidRDefault="00592DE3" w:rsidP="00E66178">
      <w:pPr>
        <w:jc w:val="both"/>
        <w:rPr>
          <w:b/>
          <w:bCs/>
          <w:i/>
          <w:iCs/>
        </w:rPr>
      </w:pPr>
      <w:r w:rsidRPr="00EA3620">
        <w:rPr>
          <w:b/>
          <w:bCs/>
          <w:i/>
          <w:iCs/>
        </w:rPr>
        <w:t>11. Eğitim-Öğretime Katkı Sunmak Amacıyla Yapılacak Çalışmalar ve Öneriler</w:t>
      </w:r>
    </w:p>
    <w:p w14:paraId="22EA9457" w14:textId="77777777" w:rsidR="0074412B" w:rsidRPr="00EA3620" w:rsidRDefault="0074412B" w:rsidP="00E66178">
      <w:pPr>
        <w:jc w:val="both"/>
        <w:rPr>
          <w:b/>
          <w:bCs/>
          <w:i/>
          <w:iCs/>
        </w:rPr>
      </w:pPr>
    </w:p>
    <w:p w14:paraId="587C7B18" w14:textId="1C445823" w:rsidR="001F43F7" w:rsidRPr="00EA3620" w:rsidRDefault="00D47C8B" w:rsidP="00E66178">
      <w:pPr>
        <w:pStyle w:val="ListeParagraf"/>
        <w:numPr>
          <w:ilvl w:val="0"/>
          <w:numId w:val="43"/>
        </w:numPr>
        <w:spacing w:line="276" w:lineRule="auto"/>
        <w:jc w:val="both"/>
        <w:rPr>
          <w:sz w:val="22"/>
          <w:szCs w:val="22"/>
        </w:rPr>
      </w:pPr>
      <w:r w:rsidRPr="00EA3620">
        <w:rPr>
          <w:bCs/>
        </w:rPr>
        <w:t>Gamze SARI,</w:t>
      </w:r>
      <w:r>
        <w:rPr>
          <w:bCs/>
        </w:rPr>
        <w:t xml:space="preserve"> </w:t>
      </w:r>
      <w:r w:rsidR="001F43F7" w:rsidRPr="00EA3620">
        <w:rPr>
          <w:sz w:val="22"/>
          <w:szCs w:val="22"/>
        </w:rPr>
        <w:t>dersimizle ilgili olası açılabilecek hizmet içi eğitime bağlı kurs veya seminerlerin takip edilmesinin önemini belirtti. Hizmet içi eğitim kursları ile alınacak robotik kodlama vb. eğitimlerin branş bazında dersimize önemli katkılar sağlayabileceğini ifade etti. Ayrıca, farklı branşlardan öğretmenlerle ortaklaşa katılacak hizmet içi eğitim kurslarının, disiplinler arası iş birliğini geliştirmeye yardımcı olacağını belirtti.</w:t>
      </w:r>
    </w:p>
    <w:p w14:paraId="3A8B1FD6" w14:textId="77777777" w:rsidR="001F43F7" w:rsidRPr="00EA3620" w:rsidRDefault="001F43F7" w:rsidP="00E66178">
      <w:pPr>
        <w:pStyle w:val="ListeParagraf"/>
        <w:numPr>
          <w:ilvl w:val="0"/>
          <w:numId w:val="43"/>
        </w:numPr>
        <w:spacing w:line="276" w:lineRule="auto"/>
        <w:jc w:val="both"/>
        <w:rPr>
          <w:sz w:val="22"/>
          <w:szCs w:val="22"/>
        </w:rPr>
      </w:pPr>
      <w:r w:rsidRPr="00EA3620">
        <w:rPr>
          <w:sz w:val="22"/>
          <w:szCs w:val="22"/>
        </w:rPr>
        <w:t>Mürsel EREN, dersimizle ilgili olası açılan yeni bir hizmet içi eğitimin bilgisinin Teknoloji ve Tasarım WhatsApp grubunda paylaşılmasının faydalı olacağını belirtti. Bu sayede iletişimin güçlendirilerek daha etkili bir iş birliği ortamı oluşturulabileceğini ifade etti.</w:t>
      </w:r>
    </w:p>
    <w:p w14:paraId="06511F99" w14:textId="6945CA0C" w:rsidR="001F43F7" w:rsidRPr="00EA3620" w:rsidRDefault="00D47C8B" w:rsidP="00E66178">
      <w:pPr>
        <w:pStyle w:val="ListeParagraf"/>
        <w:numPr>
          <w:ilvl w:val="0"/>
          <w:numId w:val="43"/>
        </w:numPr>
        <w:spacing w:line="276" w:lineRule="auto"/>
        <w:jc w:val="both"/>
        <w:rPr>
          <w:sz w:val="22"/>
          <w:szCs w:val="22"/>
        </w:rPr>
      </w:pPr>
      <w:r w:rsidRPr="00EA3620">
        <w:rPr>
          <w:bCs/>
        </w:rPr>
        <w:lastRenderedPageBreak/>
        <w:t>Hatice ERTEKİN</w:t>
      </w:r>
      <w:r>
        <w:rPr>
          <w:bCs/>
        </w:rPr>
        <w:t>,</w:t>
      </w:r>
      <w:r>
        <w:rPr>
          <w:sz w:val="22"/>
          <w:szCs w:val="22"/>
        </w:rPr>
        <w:t xml:space="preserve"> </w:t>
      </w:r>
      <w:r w:rsidR="001F43F7" w:rsidRPr="00EA3620">
        <w:rPr>
          <w:sz w:val="22"/>
          <w:szCs w:val="22"/>
        </w:rPr>
        <w:t>dersimizde öğrencileri toplumsal sorunlara çözüm üretmeye yönelik etkinlikler yaptırmanın, öğrencilerin sosyal sorumluluk bilinci kazanmasında, özgüvenlerinin artmasında ve girişimcilik ruhlarının gelişmesinde önemli bir rolü olduğunu belirtti.</w:t>
      </w:r>
    </w:p>
    <w:p w14:paraId="7135F5AA" w14:textId="77777777" w:rsidR="001F43F7" w:rsidRPr="00EA3620" w:rsidRDefault="001F43F7" w:rsidP="00E66178">
      <w:pPr>
        <w:pStyle w:val="ListeParagraf"/>
        <w:numPr>
          <w:ilvl w:val="0"/>
          <w:numId w:val="43"/>
        </w:numPr>
        <w:spacing w:line="276" w:lineRule="auto"/>
        <w:jc w:val="both"/>
        <w:rPr>
          <w:sz w:val="22"/>
          <w:szCs w:val="22"/>
        </w:rPr>
      </w:pPr>
      <w:r w:rsidRPr="00EA3620">
        <w:rPr>
          <w:sz w:val="22"/>
          <w:szCs w:val="22"/>
        </w:rPr>
        <w:t>Mürsel EREN, öğrenci başarısını ve motivasyonu artırmak için farklılaştırılmış öğretim yöntemlerinin kullanılması gerektiğini, her öğrencinin farklı öğrenme stillerine ve becerilere sahip olduğu için, her öğrenciye uygun öğrenme fırsatları sunulmasının önemli olduğunu ifade etti.</w:t>
      </w:r>
    </w:p>
    <w:p w14:paraId="3E1E66BB" w14:textId="049B88CB" w:rsidR="001F43F7" w:rsidRPr="00EA3620" w:rsidRDefault="00D47C8B" w:rsidP="00E66178">
      <w:pPr>
        <w:pStyle w:val="ListeParagraf"/>
        <w:numPr>
          <w:ilvl w:val="0"/>
          <w:numId w:val="43"/>
        </w:numPr>
        <w:spacing w:line="276" w:lineRule="auto"/>
        <w:jc w:val="both"/>
        <w:rPr>
          <w:sz w:val="22"/>
          <w:szCs w:val="22"/>
        </w:rPr>
      </w:pPr>
      <w:r w:rsidRPr="00EA3620">
        <w:rPr>
          <w:bCs/>
        </w:rPr>
        <w:t>Hatice ERTEKİN</w:t>
      </w:r>
      <w:r>
        <w:rPr>
          <w:bCs/>
        </w:rPr>
        <w:t>,</w:t>
      </w:r>
      <w:r>
        <w:rPr>
          <w:sz w:val="22"/>
          <w:szCs w:val="22"/>
        </w:rPr>
        <w:t xml:space="preserve"> </w:t>
      </w:r>
      <w:r w:rsidR="001F43F7" w:rsidRPr="00EA3620">
        <w:rPr>
          <w:sz w:val="22"/>
          <w:szCs w:val="22"/>
        </w:rPr>
        <w:t>öğrenci ve velilerle iletişimi artırmak için çalışmalar yapılması gerektiğini, bu sayede öğrencilerin akademik ve kişisel gelişimlerinin desteklenebileceğini ve velilerin okuldaki öğrenme sürecine daha fazla katılım sağlayabileceğini belirtti.</w:t>
      </w:r>
    </w:p>
    <w:p w14:paraId="2F57E409" w14:textId="47B4A057" w:rsidR="001F43F7" w:rsidRPr="00EA3620" w:rsidRDefault="00D47C8B" w:rsidP="00E66178">
      <w:pPr>
        <w:pStyle w:val="ListeParagraf"/>
        <w:numPr>
          <w:ilvl w:val="0"/>
          <w:numId w:val="43"/>
        </w:numPr>
        <w:spacing w:line="276" w:lineRule="auto"/>
        <w:jc w:val="both"/>
        <w:rPr>
          <w:sz w:val="22"/>
          <w:szCs w:val="22"/>
        </w:rPr>
      </w:pPr>
      <w:r w:rsidRPr="00EA3620">
        <w:rPr>
          <w:bCs/>
        </w:rPr>
        <w:t>Gamze SARI,</w:t>
      </w:r>
      <w:r>
        <w:rPr>
          <w:bCs/>
        </w:rPr>
        <w:t xml:space="preserve"> </w:t>
      </w:r>
      <w:r w:rsidR="001F43F7" w:rsidRPr="00EA3620">
        <w:rPr>
          <w:sz w:val="22"/>
          <w:szCs w:val="22"/>
        </w:rPr>
        <w:t>ders materyalleri ve kaynaklarının geliştirilmesine yönelik çalışmalar yapılması gerektiğini, bu sayede öğrencilere daha çeşitli ve etkili öğrenme olanakları sunulabileceğini ve dersin kalitesinin artırılabileceğini ifade etti.</w:t>
      </w:r>
    </w:p>
    <w:p w14:paraId="59D3E76A" w14:textId="508DF094" w:rsidR="001F43F7" w:rsidRPr="00EA3620" w:rsidRDefault="00D47C8B" w:rsidP="00E66178">
      <w:pPr>
        <w:pStyle w:val="ListeParagraf"/>
        <w:numPr>
          <w:ilvl w:val="0"/>
          <w:numId w:val="43"/>
        </w:numPr>
        <w:spacing w:line="276" w:lineRule="auto"/>
        <w:jc w:val="both"/>
        <w:rPr>
          <w:sz w:val="22"/>
          <w:szCs w:val="22"/>
        </w:rPr>
      </w:pPr>
      <w:r w:rsidRPr="00EA3620">
        <w:rPr>
          <w:bCs/>
        </w:rPr>
        <w:t>Hatice ERTEKİN</w:t>
      </w:r>
      <w:r>
        <w:rPr>
          <w:bCs/>
        </w:rPr>
        <w:t>,</w:t>
      </w:r>
      <w:r>
        <w:rPr>
          <w:sz w:val="22"/>
          <w:szCs w:val="22"/>
        </w:rPr>
        <w:t xml:space="preserve"> </w:t>
      </w:r>
      <w:r w:rsidR="001F43F7" w:rsidRPr="00EA3620">
        <w:rPr>
          <w:sz w:val="22"/>
          <w:szCs w:val="22"/>
        </w:rPr>
        <w:t>öğrencilerimizi okul içi ve dışı, Teknoloji ve Tasarım ders içeriği ile ilgili yarışmalara ve etkinliklere katılıma teşvik edebileceğimizi, bu sayede öğrencilerin pratik becerilerinin geliştirilmesi ve üretkenliklerinin daha da ileri düzeye taşınmasının sağlanabileceğini belirtti. Ayrıca, bu tür etkinliklerin öğrencilerin motivasyonunu artırarak derslere olan ilgilerini artıracağını ve öğrenme deneyimlerini zenginleştireceğini ifade etti.</w:t>
      </w:r>
    </w:p>
    <w:p w14:paraId="3AA17930" w14:textId="6D9F288D" w:rsidR="00592DE3" w:rsidRPr="00EA3620" w:rsidRDefault="001F43F7" w:rsidP="00E66178">
      <w:pPr>
        <w:pStyle w:val="ListeParagraf"/>
        <w:numPr>
          <w:ilvl w:val="0"/>
          <w:numId w:val="43"/>
        </w:numPr>
        <w:spacing w:line="276" w:lineRule="auto"/>
        <w:jc w:val="both"/>
        <w:rPr>
          <w:sz w:val="22"/>
          <w:szCs w:val="22"/>
        </w:rPr>
      </w:pPr>
      <w:r w:rsidRPr="00EA3620">
        <w:rPr>
          <w:sz w:val="22"/>
          <w:szCs w:val="22"/>
        </w:rPr>
        <w:t>Mürsel EREN, dersimize ilişkin bir web sitesi veya blog oluşturulabileceğini, sosyal medya platformları kullanılarak dersimizle ilgili bilgiler ve duyurular paylaşılabileceğini belirtti. Bu sayede öğrencilerin ders materyallerine daha kolay erişmelerinin sağlanabileceğini ve ders içeriği ile ilgili etkileşimin artırılabileceğini ifade etti. Ayrıca, bu şekilde öğrencilerin ders dışında da konuları araştırıp öğrenmelerinin teşvik edilebileceğini ve dersle ilgili ilgi çekici içerikler paylaşarak öğrenme motivasyonlarının artırılabileceğini belirtti.</w:t>
      </w:r>
    </w:p>
    <w:p w14:paraId="5C8BAB12" w14:textId="77777777" w:rsidR="00592DE3" w:rsidRPr="00EA3620" w:rsidRDefault="00592DE3" w:rsidP="00E66178">
      <w:pPr>
        <w:jc w:val="both"/>
      </w:pPr>
    </w:p>
    <w:p w14:paraId="4FB8B8FC" w14:textId="250839FF" w:rsidR="00592DE3" w:rsidRPr="00EA3620" w:rsidRDefault="00592DE3" w:rsidP="00E66178">
      <w:pPr>
        <w:jc w:val="both"/>
        <w:rPr>
          <w:b/>
          <w:bCs/>
          <w:i/>
          <w:iCs/>
        </w:rPr>
      </w:pPr>
      <w:r w:rsidRPr="00EA3620">
        <w:rPr>
          <w:b/>
          <w:bCs/>
          <w:i/>
          <w:iCs/>
        </w:rPr>
        <w:t>12. “Bunu Ben Yaptım” Sergisinin Zamanı ve İçeriğinin Belirlenmesi</w:t>
      </w:r>
    </w:p>
    <w:p w14:paraId="7C9D8A96" w14:textId="77777777" w:rsidR="00592DE3" w:rsidRPr="00EA3620" w:rsidRDefault="00592DE3" w:rsidP="00E66178">
      <w:pPr>
        <w:jc w:val="both"/>
      </w:pPr>
    </w:p>
    <w:p w14:paraId="1233383A" w14:textId="77777777" w:rsidR="001F43F7" w:rsidRPr="00EA3620" w:rsidRDefault="001F43F7" w:rsidP="00E66178">
      <w:pPr>
        <w:pStyle w:val="ListeParagraf"/>
        <w:numPr>
          <w:ilvl w:val="0"/>
          <w:numId w:val="44"/>
        </w:numPr>
        <w:spacing w:line="276" w:lineRule="auto"/>
        <w:jc w:val="both"/>
        <w:rPr>
          <w:sz w:val="22"/>
          <w:szCs w:val="22"/>
        </w:rPr>
      </w:pPr>
      <w:r w:rsidRPr="00EA3620">
        <w:rPr>
          <w:sz w:val="22"/>
          <w:szCs w:val="22"/>
        </w:rPr>
        <w:t>Mürsel EREN, öğrencinin yıl içinde yaptığı çalışmalardan seçilen çalışmalarının sergilenmesi için okul bünyesinde okul yönetimi, öğretmenler, veliler ve çevre okulların davet edilmesi ile “Bunu Ben Yaptım” sergisi yapılmasını önerdi.</w:t>
      </w:r>
    </w:p>
    <w:p w14:paraId="5200C935" w14:textId="458E6FB4" w:rsidR="001F43F7" w:rsidRPr="00EA3620" w:rsidRDefault="00D47C8B" w:rsidP="00E66178">
      <w:pPr>
        <w:pStyle w:val="ListeParagraf"/>
        <w:numPr>
          <w:ilvl w:val="0"/>
          <w:numId w:val="44"/>
        </w:numPr>
        <w:spacing w:line="276" w:lineRule="auto"/>
        <w:jc w:val="both"/>
        <w:rPr>
          <w:sz w:val="22"/>
          <w:szCs w:val="22"/>
        </w:rPr>
      </w:pPr>
      <w:r w:rsidRPr="00EA3620">
        <w:rPr>
          <w:bCs/>
        </w:rPr>
        <w:t>Hatice ERTEKİN</w:t>
      </w:r>
      <w:r>
        <w:rPr>
          <w:bCs/>
        </w:rPr>
        <w:t>,</w:t>
      </w:r>
      <w:r>
        <w:rPr>
          <w:sz w:val="22"/>
          <w:szCs w:val="22"/>
        </w:rPr>
        <w:t xml:space="preserve"> </w:t>
      </w:r>
      <w:r w:rsidR="001F43F7" w:rsidRPr="00EA3620">
        <w:rPr>
          <w:sz w:val="22"/>
          <w:szCs w:val="22"/>
        </w:rPr>
        <w:t>yapılan sergilerin öğrencilere motivasyon, kendine güven, kendini ifade edebilme ve özgüven kazandırmak açısından çok önemli olduğunu belirtti.</w:t>
      </w:r>
    </w:p>
    <w:p w14:paraId="10E0914F" w14:textId="5A123481" w:rsidR="001F43F7" w:rsidRPr="00EA3620" w:rsidRDefault="00D47C8B" w:rsidP="00E66178">
      <w:pPr>
        <w:pStyle w:val="ListeParagraf"/>
        <w:numPr>
          <w:ilvl w:val="0"/>
          <w:numId w:val="44"/>
        </w:numPr>
        <w:spacing w:line="276" w:lineRule="auto"/>
        <w:jc w:val="both"/>
        <w:rPr>
          <w:sz w:val="22"/>
          <w:szCs w:val="22"/>
        </w:rPr>
      </w:pPr>
      <w:r w:rsidRPr="00EA3620">
        <w:rPr>
          <w:bCs/>
        </w:rPr>
        <w:t xml:space="preserve">Gamze SARI, </w:t>
      </w:r>
      <w:r w:rsidR="001F43F7" w:rsidRPr="00EA3620">
        <w:rPr>
          <w:sz w:val="22"/>
          <w:szCs w:val="22"/>
        </w:rPr>
        <w:t xml:space="preserve">serginin </w:t>
      </w:r>
      <w:proofErr w:type="gramStart"/>
      <w:r w:rsidR="001F43F7" w:rsidRPr="00EA3620">
        <w:rPr>
          <w:sz w:val="22"/>
          <w:szCs w:val="22"/>
        </w:rPr>
        <w:t>Mayıs</w:t>
      </w:r>
      <w:proofErr w:type="gramEnd"/>
      <w:r w:rsidR="001F43F7" w:rsidRPr="00EA3620">
        <w:rPr>
          <w:sz w:val="22"/>
          <w:szCs w:val="22"/>
        </w:rPr>
        <w:t xml:space="preserve"> ayının son haftaları arasında yapılmasının daha uygun olduğunu ifade etti. Sergi yapma durumunun o anki şartlara göre düşünülebileceğini ve duruma göre sergi tarihinin daha erken bir tarihe çekilebileceğini belirtti.</w:t>
      </w:r>
    </w:p>
    <w:p w14:paraId="0620BF88" w14:textId="77777777" w:rsidR="00592DE3" w:rsidRPr="00EA3620" w:rsidRDefault="00592DE3" w:rsidP="00E66178">
      <w:pPr>
        <w:jc w:val="both"/>
      </w:pPr>
    </w:p>
    <w:p w14:paraId="52EE67C9" w14:textId="47A5B571" w:rsidR="00592DE3" w:rsidRPr="00EA3620" w:rsidRDefault="00C360D2" w:rsidP="00E66178">
      <w:pPr>
        <w:jc w:val="both"/>
        <w:rPr>
          <w:b/>
          <w:bCs/>
          <w:i/>
          <w:iCs/>
        </w:rPr>
      </w:pPr>
      <w:r w:rsidRPr="00EA3620">
        <w:rPr>
          <w:b/>
          <w:bCs/>
          <w:i/>
          <w:iCs/>
        </w:rPr>
        <w:t>1</w:t>
      </w:r>
      <w:r w:rsidR="001F43F7" w:rsidRPr="00EA3620">
        <w:rPr>
          <w:b/>
          <w:bCs/>
          <w:i/>
          <w:iCs/>
        </w:rPr>
        <w:t>3</w:t>
      </w:r>
      <w:r w:rsidRPr="00EA3620">
        <w:rPr>
          <w:b/>
          <w:bCs/>
          <w:i/>
          <w:iCs/>
        </w:rPr>
        <w:t xml:space="preserve">. </w:t>
      </w:r>
      <w:r w:rsidR="00592DE3" w:rsidRPr="00EA3620">
        <w:rPr>
          <w:b/>
          <w:bCs/>
          <w:i/>
          <w:iCs/>
        </w:rPr>
        <w:t>Özel Eğitim İhtiyacı Olan Öğrenciler İçin BEP ile Ders Planlarının Görüşülmesi</w:t>
      </w:r>
    </w:p>
    <w:p w14:paraId="02F12711" w14:textId="77777777" w:rsidR="0074412B" w:rsidRPr="00EA3620" w:rsidRDefault="0074412B" w:rsidP="00E66178">
      <w:pPr>
        <w:jc w:val="both"/>
        <w:rPr>
          <w:b/>
          <w:bCs/>
          <w:i/>
          <w:iCs/>
        </w:rPr>
      </w:pPr>
    </w:p>
    <w:p w14:paraId="5B7BDF53" w14:textId="77777777" w:rsidR="001F43F7" w:rsidRPr="00EA3620" w:rsidRDefault="001F43F7" w:rsidP="00E66178">
      <w:pPr>
        <w:pStyle w:val="ListeParagraf"/>
        <w:numPr>
          <w:ilvl w:val="0"/>
          <w:numId w:val="45"/>
        </w:numPr>
        <w:spacing w:line="276" w:lineRule="auto"/>
        <w:jc w:val="both"/>
        <w:rPr>
          <w:sz w:val="22"/>
          <w:szCs w:val="22"/>
        </w:rPr>
      </w:pPr>
      <w:r w:rsidRPr="00EA3620">
        <w:rPr>
          <w:sz w:val="22"/>
          <w:szCs w:val="22"/>
        </w:rPr>
        <w:t xml:space="preserve">Mürsel EREN, özel eğitim ihtiyacı olan öğrenciler için Bireyselleştirilmiş Eğitim Programları (BEP) hazırlanmasının, öğrencilerin bireysel gereksinimlerine uygun bir eğitim ortamı sağlamak amacıyla büyük önem taşıdığını belirtti. Teknoloji ve Tasarım dersinin proje tabanlı bir yapıya sahip olması ve el becerisi gerektirmesi nedeniyle, her öğrencinin kendi özellikleri, ilgi ve yetenekleri doğrultusunda değerlendirildiği bir ortamda </w:t>
      </w:r>
      <w:proofErr w:type="spellStart"/>
      <w:r w:rsidRPr="00EA3620">
        <w:rPr>
          <w:sz w:val="22"/>
          <w:szCs w:val="22"/>
        </w:rPr>
        <w:t>BEP’e</w:t>
      </w:r>
      <w:proofErr w:type="spellEnd"/>
      <w:r w:rsidRPr="00EA3620">
        <w:rPr>
          <w:sz w:val="22"/>
          <w:szCs w:val="22"/>
        </w:rPr>
        <w:t xml:space="preserve"> olan ihtiyacın diğer derslere nazaran daha az olduğunu ifade etti.</w:t>
      </w:r>
    </w:p>
    <w:p w14:paraId="3A3352E9" w14:textId="75A7CE1F" w:rsidR="001F43F7" w:rsidRDefault="00D47C8B" w:rsidP="00E66178">
      <w:pPr>
        <w:pStyle w:val="ListeParagraf"/>
        <w:numPr>
          <w:ilvl w:val="0"/>
          <w:numId w:val="45"/>
        </w:numPr>
        <w:spacing w:line="276" w:lineRule="auto"/>
        <w:jc w:val="both"/>
        <w:rPr>
          <w:sz w:val="22"/>
          <w:szCs w:val="22"/>
        </w:rPr>
      </w:pPr>
      <w:r w:rsidRPr="00EA3620">
        <w:rPr>
          <w:bCs/>
        </w:rPr>
        <w:t>Gamze SARI,</w:t>
      </w:r>
      <w:r>
        <w:rPr>
          <w:bCs/>
        </w:rPr>
        <w:t xml:space="preserve"> </w:t>
      </w:r>
      <w:r w:rsidR="001F43F7" w:rsidRPr="00EA3620">
        <w:rPr>
          <w:sz w:val="22"/>
          <w:szCs w:val="22"/>
        </w:rPr>
        <w:t>dersimizin öğrencilere y</w:t>
      </w:r>
      <w:r w:rsidR="000979F7" w:rsidRPr="00EA3620">
        <w:rPr>
          <w:sz w:val="22"/>
          <w:szCs w:val="22"/>
        </w:rPr>
        <w:t xml:space="preserve">enilikçi düşünce becerilerini </w:t>
      </w:r>
      <w:r w:rsidR="001F43F7" w:rsidRPr="00EA3620">
        <w:rPr>
          <w:sz w:val="22"/>
          <w:szCs w:val="22"/>
        </w:rPr>
        <w:t xml:space="preserve">kullanarak projeler üretme ve el becerilerini geliştirme fırsatı sunduğunu belirtti. Dolayısıyla, </w:t>
      </w:r>
      <w:proofErr w:type="spellStart"/>
      <w:r w:rsidR="001F43F7" w:rsidRPr="00EA3620">
        <w:rPr>
          <w:sz w:val="22"/>
          <w:szCs w:val="22"/>
        </w:rPr>
        <w:t>BEP’in</w:t>
      </w:r>
      <w:proofErr w:type="spellEnd"/>
      <w:r w:rsidR="001F43F7" w:rsidRPr="00EA3620">
        <w:rPr>
          <w:sz w:val="22"/>
          <w:szCs w:val="22"/>
        </w:rPr>
        <w:t xml:space="preserve"> esnek bir şekilde uygulanması ve öğrenciye özel gereksinimlere uygun olarak düzenlenmesinin, başarılı bir eğitim deneyimi için kritik bir adım olduğunu ifade etti. İlgili paydaşlarla iş birliği yapılarak, her öğrencinin </w:t>
      </w:r>
      <w:r w:rsidR="001F43F7" w:rsidRPr="00EA3620">
        <w:rPr>
          <w:sz w:val="22"/>
          <w:szCs w:val="22"/>
        </w:rPr>
        <w:lastRenderedPageBreak/>
        <w:t>potansiyelini en iyi şekilde ortaya çıkarmak için ders içeriği ve uygulamaların adapte edilebileceğini belirtti.</w:t>
      </w:r>
    </w:p>
    <w:p w14:paraId="69C3C580" w14:textId="77777777" w:rsidR="00F35FD9" w:rsidRPr="00EA3620" w:rsidRDefault="00F35FD9" w:rsidP="00F35FD9">
      <w:pPr>
        <w:pStyle w:val="ListeParagraf"/>
        <w:spacing w:line="276" w:lineRule="auto"/>
        <w:ind w:left="360"/>
        <w:jc w:val="both"/>
        <w:rPr>
          <w:sz w:val="22"/>
          <w:szCs w:val="22"/>
        </w:rPr>
      </w:pPr>
    </w:p>
    <w:p w14:paraId="4292D237" w14:textId="3DB1DA64" w:rsidR="001F43F7" w:rsidRPr="00EA3620" w:rsidRDefault="001F43F7" w:rsidP="00E66178">
      <w:pPr>
        <w:jc w:val="both"/>
        <w:rPr>
          <w:b/>
          <w:bCs/>
          <w:i/>
          <w:iCs/>
        </w:rPr>
      </w:pPr>
      <w:r w:rsidRPr="00EA3620">
        <w:rPr>
          <w:b/>
          <w:bCs/>
          <w:i/>
          <w:iCs/>
        </w:rPr>
        <w:t>14. Katılımcıların Görüşülmesini İstedikleri Diğer Gündem Maddeleri</w:t>
      </w:r>
    </w:p>
    <w:p w14:paraId="1F1078D7" w14:textId="77777777" w:rsidR="00592DE3" w:rsidRPr="00EA3620" w:rsidRDefault="00592DE3" w:rsidP="00E66178">
      <w:pPr>
        <w:jc w:val="both"/>
      </w:pPr>
    </w:p>
    <w:p w14:paraId="55F89C62" w14:textId="057D4EBD" w:rsidR="00592DE3" w:rsidRPr="00EA3620" w:rsidRDefault="00D47C8B" w:rsidP="00E66178">
      <w:pPr>
        <w:pStyle w:val="ListeParagraf"/>
        <w:numPr>
          <w:ilvl w:val="0"/>
          <w:numId w:val="47"/>
        </w:numPr>
        <w:spacing w:line="276" w:lineRule="auto"/>
        <w:jc w:val="both"/>
        <w:rPr>
          <w:sz w:val="22"/>
          <w:szCs w:val="22"/>
        </w:rPr>
      </w:pPr>
      <w:r w:rsidRPr="00EA3620">
        <w:rPr>
          <w:bCs/>
        </w:rPr>
        <w:t>Gamze SARI,</w:t>
      </w:r>
      <w:r>
        <w:rPr>
          <w:bCs/>
        </w:rPr>
        <w:t xml:space="preserve"> </w:t>
      </w:r>
      <w:r w:rsidR="00592DE3" w:rsidRPr="00EA3620">
        <w:rPr>
          <w:sz w:val="22"/>
          <w:szCs w:val="22"/>
        </w:rPr>
        <w:t>katılımcıların görüşülmesini istedikleri diğer gündem maddeleri olup olmadığını sordu. Katılımcılardan bu gündem maddesi ile ilgili görüş bildiren olmadığı için bu gündem maddesi görüşülmüş sayıldı.</w:t>
      </w:r>
    </w:p>
    <w:p w14:paraId="2EA46057" w14:textId="77777777" w:rsidR="00592DE3" w:rsidRPr="00EA3620" w:rsidRDefault="00592DE3" w:rsidP="00E66178">
      <w:pPr>
        <w:jc w:val="both"/>
      </w:pPr>
    </w:p>
    <w:p w14:paraId="1300623D" w14:textId="1B4AD6CF" w:rsidR="00C360D2" w:rsidRPr="00EA3620" w:rsidRDefault="00C360D2" w:rsidP="00E66178">
      <w:pPr>
        <w:pStyle w:val="ListeParagraf"/>
        <w:numPr>
          <w:ilvl w:val="0"/>
          <w:numId w:val="55"/>
        </w:numPr>
        <w:spacing w:line="276" w:lineRule="auto"/>
        <w:contextualSpacing/>
        <w:jc w:val="both"/>
        <w:rPr>
          <w:i/>
          <w:iCs/>
          <w:sz w:val="22"/>
          <w:szCs w:val="22"/>
        </w:rPr>
      </w:pPr>
      <w:r w:rsidRPr="00EA3620">
        <w:rPr>
          <w:b/>
          <w:bCs/>
          <w:i/>
          <w:iCs/>
          <w:sz w:val="22"/>
          <w:szCs w:val="22"/>
        </w:rPr>
        <w:t>Dilek ve temenniler</w:t>
      </w:r>
    </w:p>
    <w:p w14:paraId="794EC7AB" w14:textId="77777777" w:rsidR="00592DE3" w:rsidRPr="00EA3620" w:rsidRDefault="00592DE3" w:rsidP="00E66178">
      <w:pPr>
        <w:jc w:val="both"/>
      </w:pPr>
    </w:p>
    <w:p w14:paraId="3C7D3670" w14:textId="7A369751" w:rsidR="003D18F9" w:rsidRPr="00EA3620" w:rsidRDefault="00D47C8B" w:rsidP="00E66178">
      <w:pPr>
        <w:pStyle w:val="ListeParagraf"/>
        <w:numPr>
          <w:ilvl w:val="0"/>
          <w:numId w:val="47"/>
        </w:numPr>
        <w:spacing w:line="276" w:lineRule="auto"/>
        <w:jc w:val="both"/>
        <w:rPr>
          <w:sz w:val="22"/>
          <w:szCs w:val="22"/>
        </w:rPr>
      </w:pPr>
      <w:r w:rsidRPr="00EA3620">
        <w:rPr>
          <w:sz w:val="22"/>
          <w:szCs w:val="22"/>
        </w:rPr>
        <w:t>Müdür Yardımcısı Cihan Rafet AKTAŞ</w:t>
      </w:r>
      <w:r>
        <w:rPr>
          <w:sz w:val="22"/>
          <w:szCs w:val="22"/>
        </w:rPr>
        <w:t xml:space="preserve">, </w:t>
      </w:r>
      <w:r w:rsidR="00592DE3" w:rsidRPr="00EA3620">
        <w:rPr>
          <w:sz w:val="22"/>
          <w:szCs w:val="22"/>
        </w:rPr>
        <w:t xml:space="preserve">başka söz alan olmadığı için, </w:t>
      </w:r>
      <w:r w:rsidR="008444B9">
        <w:rPr>
          <w:sz w:val="22"/>
          <w:szCs w:val="22"/>
        </w:rPr>
        <w:t>2025</w:t>
      </w:r>
      <w:r w:rsidR="00592DE3" w:rsidRPr="00EA3620">
        <w:rPr>
          <w:sz w:val="22"/>
          <w:szCs w:val="22"/>
        </w:rPr>
        <w:t>-</w:t>
      </w:r>
      <w:r w:rsidR="008444B9">
        <w:rPr>
          <w:sz w:val="22"/>
          <w:szCs w:val="22"/>
        </w:rPr>
        <w:t>2026</w:t>
      </w:r>
      <w:r w:rsidR="00592DE3" w:rsidRPr="00EA3620">
        <w:rPr>
          <w:sz w:val="22"/>
          <w:szCs w:val="22"/>
        </w:rPr>
        <w:t xml:space="preserve"> eğitim-öğretim yılı 2. döneminin herkese sağlık, mutluluk ve başarı getirmesini dileyerek toplantıyı sonlandırdı.</w:t>
      </w:r>
    </w:p>
    <w:p w14:paraId="13E7A1E1" w14:textId="77777777" w:rsidR="0074412B" w:rsidRPr="00EA3620" w:rsidRDefault="0074412B" w:rsidP="00E66178">
      <w:pPr>
        <w:jc w:val="both"/>
        <w:rPr>
          <w:b/>
          <w:bCs/>
        </w:rPr>
      </w:pPr>
    </w:p>
    <w:p w14:paraId="21B38A77" w14:textId="77777777" w:rsidR="0074412B" w:rsidRPr="00EA3620" w:rsidRDefault="0074412B" w:rsidP="00E66178">
      <w:pPr>
        <w:jc w:val="both"/>
        <w:rPr>
          <w:b/>
          <w:bCs/>
        </w:rPr>
      </w:pPr>
    </w:p>
    <w:p w14:paraId="7676B15B" w14:textId="77777777" w:rsidR="0074412B" w:rsidRPr="00EA3620" w:rsidRDefault="0074412B" w:rsidP="00E66178">
      <w:pPr>
        <w:jc w:val="both"/>
        <w:rPr>
          <w:b/>
          <w:bCs/>
        </w:rPr>
      </w:pPr>
    </w:p>
    <w:p w14:paraId="2407E92F" w14:textId="77777777" w:rsidR="00876941" w:rsidRPr="00EA3620" w:rsidRDefault="00876941" w:rsidP="00E66178">
      <w:pPr>
        <w:jc w:val="both"/>
        <w:rPr>
          <w:b/>
          <w:bCs/>
        </w:rPr>
      </w:pPr>
    </w:p>
    <w:p w14:paraId="5CDBAEEC" w14:textId="77777777" w:rsidR="00876941" w:rsidRPr="00EA3620" w:rsidRDefault="00876941" w:rsidP="00E66178">
      <w:pPr>
        <w:jc w:val="both"/>
        <w:rPr>
          <w:b/>
          <w:bCs/>
        </w:rPr>
      </w:pPr>
    </w:p>
    <w:p w14:paraId="0DC831D2" w14:textId="77777777" w:rsidR="00876941" w:rsidRPr="00EA3620" w:rsidRDefault="00876941" w:rsidP="00E66178">
      <w:pPr>
        <w:jc w:val="both"/>
        <w:rPr>
          <w:b/>
          <w:bCs/>
        </w:rPr>
      </w:pPr>
    </w:p>
    <w:p w14:paraId="34A5D7E1" w14:textId="77777777" w:rsidR="00876941" w:rsidRPr="00EA3620" w:rsidRDefault="00876941" w:rsidP="00E66178">
      <w:pPr>
        <w:jc w:val="both"/>
        <w:rPr>
          <w:b/>
          <w:bCs/>
        </w:rPr>
      </w:pPr>
    </w:p>
    <w:p w14:paraId="1059DFE9" w14:textId="77777777" w:rsidR="00876941" w:rsidRPr="00EA3620" w:rsidRDefault="00876941" w:rsidP="00E66178">
      <w:pPr>
        <w:jc w:val="both"/>
        <w:rPr>
          <w:b/>
          <w:bCs/>
        </w:rPr>
      </w:pPr>
    </w:p>
    <w:p w14:paraId="1FA2E150" w14:textId="77777777" w:rsidR="00876941" w:rsidRPr="00EA3620" w:rsidRDefault="00876941" w:rsidP="00E66178">
      <w:pPr>
        <w:jc w:val="both"/>
        <w:rPr>
          <w:b/>
          <w:bCs/>
        </w:rPr>
      </w:pPr>
    </w:p>
    <w:p w14:paraId="1635B668" w14:textId="77777777" w:rsidR="00876941" w:rsidRPr="00EA3620" w:rsidRDefault="00876941" w:rsidP="00E66178">
      <w:pPr>
        <w:jc w:val="both"/>
        <w:rPr>
          <w:b/>
          <w:bCs/>
        </w:rPr>
      </w:pPr>
    </w:p>
    <w:p w14:paraId="0B1E853C" w14:textId="77777777" w:rsidR="00876941" w:rsidRPr="00EA3620" w:rsidRDefault="00876941" w:rsidP="00E66178">
      <w:pPr>
        <w:jc w:val="both"/>
        <w:rPr>
          <w:b/>
          <w:bCs/>
        </w:rPr>
      </w:pPr>
    </w:p>
    <w:p w14:paraId="29A23AE1" w14:textId="77777777" w:rsidR="00876941" w:rsidRPr="00EA3620" w:rsidRDefault="00876941" w:rsidP="00E66178">
      <w:pPr>
        <w:jc w:val="both"/>
        <w:rPr>
          <w:b/>
          <w:bCs/>
        </w:rPr>
      </w:pPr>
    </w:p>
    <w:p w14:paraId="1B026D46" w14:textId="77777777" w:rsidR="00876941" w:rsidRPr="00EA3620" w:rsidRDefault="00876941" w:rsidP="00E66178">
      <w:pPr>
        <w:jc w:val="both"/>
        <w:rPr>
          <w:b/>
          <w:bCs/>
        </w:rPr>
      </w:pPr>
    </w:p>
    <w:p w14:paraId="39303785" w14:textId="77777777" w:rsidR="00876941" w:rsidRPr="00EA3620" w:rsidRDefault="00876941" w:rsidP="00E66178">
      <w:pPr>
        <w:jc w:val="both"/>
        <w:rPr>
          <w:b/>
          <w:bCs/>
        </w:rPr>
      </w:pPr>
    </w:p>
    <w:p w14:paraId="599244B0" w14:textId="77777777" w:rsidR="00876941" w:rsidRPr="00EA3620" w:rsidRDefault="00876941" w:rsidP="00E66178">
      <w:pPr>
        <w:jc w:val="both"/>
        <w:rPr>
          <w:b/>
          <w:bCs/>
        </w:rPr>
      </w:pPr>
    </w:p>
    <w:p w14:paraId="59AEDD26" w14:textId="77777777" w:rsidR="00876941" w:rsidRPr="00EA3620" w:rsidRDefault="00876941" w:rsidP="00E66178">
      <w:pPr>
        <w:jc w:val="both"/>
        <w:rPr>
          <w:b/>
          <w:bCs/>
        </w:rPr>
      </w:pPr>
    </w:p>
    <w:p w14:paraId="1B346A5F" w14:textId="77777777" w:rsidR="00876941" w:rsidRPr="00EA3620" w:rsidRDefault="00876941" w:rsidP="00E66178">
      <w:pPr>
        <w:jc w:val="both"/>
        <w:rPr>
          <w:b/>
          <w:bCs/>
        </w:rPr>
      </w:pPr>
    </w:p>
    <w:p w14:paraId="18298539" w14:textId="77777777" w:rsidR="00876941" w:rsidRPr="00EA3620" w:rsidRDefault="00876941" w:rsidP="00E66178">
      <w:pPr>
        <w:jc w:val="both"/>
        <w:rPr>
          <w:b/>
          <w:bCs/>
        </w:rPr>
      </w:pPr>
    </w:p>
    <w:p w14:paraId="74E942D0" w14:textId="77777777" w:rsidR="00876941" w:rsidRPr="00EA3620" w:rsidRDefault="00876941" w:rsidP="00E66178">
      <w:pPr>
        <w:jc w:val="both"/>
        <w:rPr>
          <w:b/>
          <w:bCs/>
        </w:rPr>
      </w:pPr>
    </w:p>
    <w:p w14:paraId="432113DF" w14:textId="77777777" w:rsidR="00876941" w:rsidRPr="00EA3620" w:rsidRDefault="00876941" w:rsidP="00E66178">
      <w:pPr>
        <w:jc w:val="both"/>
        <w:rPr>
          <w:b/>
          <w:bCs/>
        </w:rPr>
      </w:pPr>
    </w:p>
    <w:p w14:paraId="23F9940E" w14:textId="77777777" w:rsidR="00876941" w:rsidRPr="00EA3620" w:rsidRDefault="00876941" w:rsidP="00E66178">
      <w:pPr>
        <w:jc w:val="both"/>
        <w:rPr>
          <w:b/>
          <w:bCs/>
        </w:rPr>
      </w:pPr>
    </w:p>
    <w:p w14:paraId="0F73D0F2" w14:textId="77777777" w:rsidR="00876941" w:rsidRPr="00EA3620" w:rsidRDefault="00876941" w:rsidP="00E66178">
      <w:pPr>
        <w:jc w:val="both"/>
        <w:rPr>
          <w:b/>
          <w:bCs/>
        </w:rPr>
      </w:pPr>
    </w:p>
    <w:p w14:paraId="11E5C653" w14:textId="77777777" w:rsidR="00876941" w:rsidRPr="00EA3620" w:rsidRDefault="00876941" w:rsidP="00E66178">
      <w:pPr>
        <w:jc w:val="both"/>
        <w:rPr>
          <w:b/>
          <w:bCs/>
        </w:rPr>
      </w:pPr>
    </w:p>
    <w:p w14:paraId="195CBBAC" w14:textId="77777777" w:rsidR="00876941" w:rsidRPr="00EA3620" w:rsidRDefault="00876941" w:rsidP="00E66178">
      <w:pPr>
        <w:jc w:val="both"/>
        <w:rPr>
          <w:b/>
          <w:bCs/>
        </w:rPr>
      </w:pPr>
    </w:p>
    <w:p w14:paraId="1380D139" w14:textId="77777777" w:rsidR="00876941" w:rsidRPr="00EA3620" w:rsidRDefault="00876941" w:rsidP="00E66178">
      <w:pPr>
        <w:jc w:val="both"/>
        <w:rPr>
          <w:b/>
          <w:bCs/>
        </w:rPr>
      </w:pPr>
    </w:p>
    <w:p w14:paraId="73539187" w14:textId="77777777" w:rsidR="00876941" w:rsidRPr="00EA3620" w:rsidRDefault="00876941" w:rsidP="00E66178">
      <w:pPr>
        <w:jc w:val="both"/>
        <w:rPr>
          <w:b/>
          <w:bCs/>
        </w:rPr>
      </w:pPr>
    </w:p>
    <w:p w14:paraId="4FB78B89" w14:textId="77777777" w:rsidR="00876941" w:rsidRPr="00EA3620" w:rsidRDefault="00876941" w:rsidP="00E66178">
      <w:pPr>
        <w:jc w:val="both"/>
        <w:rPr>
          <w:b/>
          <w:bCs/>
        </w:rPr>
      </w:pPr>
    </w:p>
    <w:p w14:paraId="3A961920" w14:textId="77777777" w:rsidR="00876941" w:rsidRPr="00EA3620" w:rsidRDefault="00876941" w:rsidP="00E66178">
      <w:pPr>
        <w:jc w:val="both"/>
        <w:rPr>
          <w:b/>
          <w:bCs/>
        </w:rPr>
      </w:pPr>
    </w:p>
    <w:p w14:paraId="06909631" w14:textId="77777777" w:rsidR="00876941" w:rsidRPr="00EA3620" w:rsidRDefault="00876941" w:rsidP="00E66178">
      <w:pPr>
        <w:jc w:val="both"/>
        <w:rPr>
          <w:b/>
          <w:bCs/>
        </w:rPr>
      </w:pPr>
    </w:p>
    <w:p w14:paraId="39BB6C2F" w14:textId="77777777" w:rsidR="00876941" w:rsidRPr="00EA3620" w:rsidRDefault="00876941" w:rsidP="00E66178">
      <w:pPr>
        <w:jc w:val="both"/>
        <w:rPr>
          <w:b/>
          <w:bCs/>
        </w:rPr>
      </w:pPr>
    </w:p>
    <w:p w14:paraId="2A765615" w14:textId="77777777" w:rsidR="00876941" w:rsidRPr="00EA3620" w:rsidRDefault="00876941" w:rsidP="00E66178">
      <w:pPr>
        <w:jc w:val="both"/>
        <w:rPr>
          <w:b/>
          <w:bCs/>
        </w:rPr>
      </w:pPr>
    </w:p>
    <w:p w14:paraId="2905B1C2" w14:textId="77777777" w:rsidR="00876941" w:rsidRPr="00EA3620" w:rsidRDefault="00876941" w:rsidP="00E66178">
      <w:pPr>
        <w:jc w:val="both"/>
        <w:rPr>
          <w:b/>
          <w:bCs/>
        </w:rPr>
      </w:pPr>
    </w:p>
    <w:p w14:paraId="271111AC" w14:textId="77777777" w:rsidR="00876941" w:rsidRDefault="00876941" w:rsidP="00E66178">
      <w:pPr>
        <w:jc w:val="both"/>
        <w:rPr>
          <w:b/>
          <w:bCs/>
        </w:rPr>
      </w:pPr>
    </w:p>
    <w:p w14:paraId="2F0644AD" w14:textId="77777777" w:rsidR="00EA3620" w:rsidRDefault="00EA3620" w:rsidP="00E66178">
      <w:pPr>
        <w:jc w:val="both"/>
        <w:rPr>
          <w:b/>
          <w:bCs/>
        </w:rPr>
      </w:pPr>
    </w:p>
    <w:p w14:paraId="2805C423" w14:textId="77777777" w:rsidR="00876941" w:rsidRPr="00EA3620" w:rsidRDefault="00876941" w:rsidP="00E66178">
      <w:pPr>
        <w:jc w:val="both"/>
        <w:rPr>
          <w:b/>
          <w:bCs/>
        </w:rPr>
      </w:pPr>
    </w:p>
    <w:p w14:paraId="1A33258F" w14:textId="7FD3ABE7" w:rsidR="003D18F9" w:rsidRPr="00EA3620" w:rsidRDefault="00592DE3" w:rsidP="00E66178">
      <w:pPr>
        <w:jc w:val="both"/>
        <w:rPr>
          <w:b/>
          <w:bCs/>
        </w:rPr>
      </w:pPr>
      <w:r w:rsidRPr="00EA3620">
        <w:rPr>
          <w:b/>
          <w:bCs/>
        </w:rPr>
        <w:lastRenderedPageBreak/>
        <w:t>ALINAN KARARLAR:</w:t>
      </w:r>
    </w:p>
    <w:p w14:paraId="16A0FC75" w14:textId="77777777" w:rsidR="0074412B" w:rsidRPr="00EA3620" w:rsidRDefault="0074412B" w:rsidP="00E66178">
      <w:pPr>
        <w:jc w:val="both"/>
        <w:rPr>
          <w:b/>
          <w:bCs/>
        </w:rPr>
      </w:pPr>
    </w:p>
    <w:p w14:paraId="1F592BDF" w14:textId="14B8922C"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Birinci dönemdeki ünitelendirilmiş yıllık planlar doğrultusunda kazanımların büyük ölçüde sağlandığı, ancak bazı ünitelerde başarı düzeyinin artırılması amacıyla ek çalışmalar, farklılaştırılmış öğretim yöntemleri ve görsel–somut materyal desteği verilmesi kararı alındı.</w:t>
      </w:r>
      <w:r w:rsidR="00D47C8B">
        <w:rPr>
          <w:bCs/>
          <w:iCs/>
          <w:sz w:val="22"/>
          <w:szCs w:val="22"/>
        </w:rPr>
        <w:t xml:space="preserve"> </w:t>
      </w:r>
    </w:p>
    <w:p w14:paraId="3AF4C548" w14:textId="47DA204D"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7.C.2 Ürün Geliştirme ünitesi kapsamında öğrencilerin günlük hayatta kullandıkları bir ürünü seçip ergonomik özelliklerini geliştirmeleri için tasarım taslağı çizip malzeme listesi hazırlamaları kararı alındı.</w:t>
      </w:r>
      <w:r w:rsidR="00D47C8B">
        <w:rPr>
          <w:bCs/>
          <w:iCs/>
          <w:sz w:val="22"/>
          <w:szCs w:val="22"/>
        </w:rPr>
        <w:t xml:space="preserve"> </w:t>
      </w:r>
    </w:p>
    <w:p w14:paraId="5B4128A1" w14:textId="67CD9B04"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7.Ç.1 Enerjinin Dönüşümü ve Tasarım ünitesinde, öğrencilerin doğal kaynaklarla enerji üretme teknolojilerini kavrayabilmeleri için farklı enerji kaynaklarının avantaj–dezavantajlarını tablo şeklinde sunup, doğal kaynaklarla çalışan bir ürün tasarlamaları kararı alındı.</w:t>
      </w:r>
      <w:r w:rsidR="00D47C8B">
        <w:rPr>
          <w:bCs/>
          <w:iCs/>
          <w:sz w:val="22"/>
          <w:szCs w:val="22"/>
        </w:rPr>
        <w:t xml:space="preserve"> </w:t>
      </w:r>
    </w:p>
    <w:p w14:paraId="6DC0A1A5" w14:textId="5F26E633"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7.Ç.2 Engelsiz Hayat Teknolojileri ünitesinde, öğrencilerin özel gereksinimli bireylerin yaşam zorluklarını araştırıp, bu konuda sunum veya poster hazırlamaları kararı alındı.</w:t>
      </w:r>
      <w:r w:rsidR="00D47C8B">
        <w:rPr>
          <w:bCs/>
          <w:iCs/>
          <w:sz w:val="22"/>
          <w:szCs w:val="22"/>
        </w:rPr>
        <w:t xml:space="preserve"> </w:t>
      </w:r>
    </w:p>
    <w:p w14:paraId="12062C22" w14:textId="07CF3354"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7.D.1 Özgün Ürünümü Tasarlıyorum ünitesinde, öğrencilerin verilen tasarım problemini adım adım çözerek uygulamalı çalışmalar yapmaları kararı alındı.</w:t>
      </w:r>
      <w:r w:rsidR="00D47C8B">
        <w:rPr>
          <w:bCs/>
          <w:iCs/>
          <w:sz w:val="22"/>
          <w:szCs w:val="22"/>
        </w:rPr>
        <w:t xml:space="preserve"> </w:t>
      </w:r>
    </w:p>
    <w:p w14:paraId="11D7CB21" w14:textId="59DF4558"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8.C.2 Ürün Geliştirme ünitesinde, ergonomi kavramının daha iyi kavranabilmesi amacıyla mevcut ürünlerin ergonomik analizinin yaptırılması kararı alındı.</w:t>
      </w:r>
      <w:r w:rsidR="00D47C8B">
        <w:rPr>
          <w:bCs/>
          <w:iCs/>
          <w:sz w:val="22"/>
          <w:szCs w:val="22"/>
        </w:rPr>
        <w:t xml:space="preserve"> </w:t>
      </w:r>
    </w:p>
    <w:p w14:paraId="1E985C00" w14:textId="32CAC226"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8.C.3 Mühendislik ve Tasarım ünitesinde, öğrencilerin çevredeki ürünlerin mühendislik ve</w:t>
      </w:r>
      <w:r w:rsidR="0074412B" w:rsidRPr="00EA3620">
        <w:rPr>
          <w:bCs/>
          <w:iCs/>
          <w:sz w:val="22"/>
          <w:szCs w:val="22"/>
        </w:rPr>
        <w:t xml:space="preserve"> </w:t>
      </w:r>
      <w:r w:rsidRPr="00EA3620">
        <w:rPr>
          <w:bCs/>
          <w:iCs/>
          <w:sz w:val="22"/>
          <w:szCs w:val="22"/>
        </w:rPr>
        <w:t>tasarım ilişkisini araştırıp sunum yapmaları kararı alındı.</w:t>
      </w:r>
      <w:r w:rsidR="00D47C8B">
        <w:rPr>
          <w:bCs/>
          <w:iCs/>
          <w:sz w:val="22"/>
          <w:szCs w:val="22"/>
        </w:rPr>
        <w:t xml:space="preserve"> </w:t>
      </w:r>
    </w:p>
    <w:p w14:paraId="560E2984" w14:textId="7E80C42F"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 xml:space="preserve">8.C.4 Doğadan Tasarıma ünitesinde, </w:t>
      </w:r>
      <w:proofErr w:type="spellStart"/>
      <w:r w:rsidRPr="00EA3620">
        <w:rPr>
          <w:bCs/>
          <w:iCs/>
          <w:sz w:val="22"/>
          <w:szCs w:val="22"/>
        </w:rPr>
        <w:t>biyotaklit</w:t>
      </w:r>
      <w:proofErr w:type="spellEnd"/>
      <w:r w:rsidRPr="00EA3620">
        <w:rPr>
          <w:bCs/>
          <w:iCs/>
          <w:sz w:val="22"/>
          <w:szCs w:val="22"/>
        </w:rPr>
        <w:t xml:space="preserve"> kavramının öğretilmesi için doğadan ilham alan tasarımların incelenmesi kararı alındı.</w:t>
      </w:r>
      <w:r w:rsidR="00D47C8B">
        <w:rPr>
          <w:bCs/>
          <w:iCs/>
          <w:sz w:val="22"/>
          <w:szCs w:val="22"/>
        </w:rPr>
        <w:t xml:space="preserve"> </w:t>
      </w:r>
    </w:p>
    <w:p w14:paraId="785B8BA9" w14:textId="0A0061DB"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8.Ç.1 Ulaşım Teknolojileri ünitesinde, öğrencilerin farklı ortamlardaki ulaşım araçlarını sınıflandırıp tasarımlar yapmaları kararı alındı.</w:t>
      </w:r>
      <w:r w:rsidR="00D47C8B">
        <w:rPr>
          <w:bCs/>
          <w:iCs/>
          <w:sz w:val="22"/>
          <w:szCs w:val="22"/>
        </w:rPr>
        <w:t xml:space="preserve"> </w:t>
      </w:r>
    </w:p>
    <w:p w14:paraId="6B09C302" w14:textId="3CB1CB47"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8.D.1 Özgün Ürünümü Tasarlıyorum ünitesinde, öğrencilerin günlük hayattan seçtikleri tasarım problemlerini adım adım çözerek özgüvenlerini artırmaları kararı alındı.</w:t>
      </w:r>
      <w:r w:rsidR="00D47C8B">
        <w:rPr>
          <w:bCs/>
          <w:iCs/>
          <w:sz w:val="22"/>
          <w:szCs w:val="22"/>
        </w:rPr>
        <w:t xml:space="preserve"> </w:t>
      </w:r>
    </w:p>
    <w:p w14:paraId="708B243A" w14:textId="5025B3D7"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Öğretim programında belirtilen ortak hedeflere ulaşılması için, öğretmenlerin iş birliği içinde çalışarak öğrencilerin bireysel farklılıklarına uygun etkinlikler planlaması ve ek kaynak–materyal desteği sağlanması kararı alındı.</w:t>
      </w:r>
      <w:r w:rsidR="00D47C8B">
        <w:rPr>
          <w:bCs/>
          <w:iCs/>
          <w:sz w:val="22"/>
          <w:szCs w:val="22"/>
        </w:rPr>
        <w:t xml:space="preserve"> </w:t>
      </w:r>
    </w:p>
    <w:p w14:paraId="24F9B2B1" w14:textId="7B9764EB"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Ürün değerlendirme sürecinde adil ve objektif sonuçlar elde edilebilmesi için, değerlendirme haftalarında iki zümre öğretmeninin ortak bir anlayışla notlama yapması kararı alındı.</w:t>
      </w:r>
      <w:r w:rsidR="00D47C8B">
        <w:rPr>
          <w:bCs/>
          <w:iCs/>
          <w:sz w:val="22"/>
          <w:szCs w:val="22"/>
        </w:rPr>
        <w:t xml:space="preserve"> </w:t>
      </w:r>
    </w:p>
    <w:p w14:paraId="1A490040" w14:textId="0D4EC5EA"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Atatürkçülük konularının ders içeriklerine entegre edilerek, Atatürk’ün bilim, teknoloji, eğitim ve kişilik özelliklerinin öğrencilerle bilinçlendirilmesi kararı alındı.</w:t>
      </w:r>
      <w:r w:rsidR="00D47C8B">
        <w:rPr>
          <w:bCs/>
          <w:iCs/>
          <w:sz w:val="22"/>
          <w:szCs w:val="22"/>
        </w:rPr>
        <w:t xml:space="preserve"> </w:t>
      </w:r>
    </w:p>
    <w:p w14:paraId="7D9B69D1" w14:textId="2AA427A6"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Öğrenci başarısının artırılması amacıyla; öğrencilerin bireysel ihtiyaçlarına yönelik ek çalışmalar, bireysel veya küçük grup etkinlikleri düzenlenmesi ve veli iletişiminin güçlendirilmesi kararı alındı.</w:t>
      </w:r>
      <w:r w:rsidR="00D47C8B">
        <w:rPr>
          <w:bCs/>
          <w:iCs/>
          <w:sz w:val="22"/>
          <w:szCs w:val="22"/>
        </w:rPr>
        <w:t xml:space="preserve"> </w:t>
      </w:r>
    </w:p>
    <w:p w14:paraId="4E377D92" w14:textId="5250794F"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Zümre içi ve diğer branşlarla (matematik, fen bilimleri, görsel sanatlar, bilişim teknolojileri vb.) iş birliği yapılarak disiplinler arası projeler ve etkinlikler düzenlenmesi kararı alındı.</w:t>
      </w:r>
      <w:r w:rsidR="00D47C8B">
        <w:rPr>
          <w:bCs/>
          <w:iCs/>
          <w:sz w:val="22"/>
          <w:szCs w:val="22"/>
        </w:rPr>
        <w:t xml:space="preserve"> </w:t>
      </w:r>
    </w:p>
    <w:p w14:paraId="41D9339D" w14:textId="6DF9F999"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Okul ve çevre imkanlarının değerlendirilerek, bilim, teknoloji, inovasyon ve tasarım alanındaki uzmanların seminer veya online (webinar) oturumlarıyla öğrencilerin motivasyon ve başarı düzeylerinin artırılması kararı alındı.</w:t>
      </w:r>
      <w:r w:rsidR="00D47C8B">
        <w:rPr>
          <w:bCs/>
          <w:iCs/>
          <w:sz w:val="22"/>
          <w:szCs w:val="22"/>
        </w:rPr>
        <w:t xml:space="preserve"> </w:t>
      </w:r>
    </w:p>
    <w:p w14:paraId="449DE540" w14:textId="756EF994"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İş sağlığı ve güvenliği tedbirleri kapsamında, araç-gereçlerin kullanımında iş güvenliği esaslarına uyulması; her etkinlik sonrası işlik/sınıf temizliğinin yapılması, araçların yerine konulması ve iş güvenliği bilincinin oluşturulması kararı alındı.</w:t>
      </w:r>
      <w:r w:rsidR="00D47C8B">
        <w:rPr>
          <w:bCs/>
          <w:iCs/>
          <w:sz w:val="22"/>
          <w:szCs w:val="22"/>
        </w:rPr>
        <w:t xml:space="preserve"> </w:t>
      </w:r>
    </w:p>
    <w:p w14:paraId="7870B292" w14:textId="18F13205"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Öğrencilerin karar verme, problem çözme, eleştirel düşünme ve sosyal-duygusal düşünme becerilerini geliştirmek amacıyla, derste yaratıcı drama, münazara ve “yaparak öğrenme” tekniklerinin uygulanması kararı alındı.</w:t>
      </w:r>
      <w:r w:rsidR="00D47C8B">
        <w:rPr>
          <w:bCs/>
          <w:iCs/>
          <w:sz w:val="22"/>
          <w:szCs w:val="22"/>
        </w:rPr>
        <w:t xml:space="preserve"> </w:t>
      </w:r>
    </w:p>
    <w:p w14:paraId="167F8194" w14:textId="629C4053"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Milli, manevi ve ahlaki değerlerin örtük öğrenme yoluyla eğitim-öğretim sürecine entegre edilmesi ve sosyal sorumluluk programı kapsamında ders bazında faaliyetlerin yürütülmesi kararı alındı.</w:t>
      </w:r>
      <w:r w:rsidR="00D47C8B">
        <w:rPr>
          <w:bCs/>
          <w:iCs/>
          <w:sz w:val="22"/>
          <w:szCs w:val="22"/>
        </w:rPr>
        <w:t xml:space="preserve"> </w:t>
      </w:r>
    </w:p>
    <w:p w14:paraId="349ACBE1" w14:textId="3BFE68C2"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lastRenderedPageBreak/>
        <w:t>Eğitim-öğretime katkı sağlamak amacıyla; hizmet içi eğitim kursları, seminerler, ders materyallerinin geliştirilmesi, öğrenci–veli iletişiminin artırılması, dijital platformların kullanılması ve gerekirse dersle ilgili web sitesi/blog oluşturulması kararı alındı.</w:t>
      </w:r>
      <w:r w:rsidR="00D47C8B">
        <w:rPr>
          <w:bCs/>
          <w:iCs/>
          <w:sz w:val="22"/>
          <w:szCs w:val="22"/>
        </w:rPr>
        <w:t xml:space="preserve"> </w:t>
      </w:r>
    </w:p>
    <w:p w14:paraId="318C4AA9" w14:textId="34F7FAB9"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 xml:space="preserve">Öğrencilerin yıl içinde gerçekleştirdikleri çalışmaların sergileneceği “Bunu Ben Yaptım” sergisinin, </w:t>
      </w:r>
      <w:proofErr w:type="gramStart"/>
      <w:r w:rsidRPr="00EA3620">
        <w:rPr>
          <w:bCs/>
          <w:iCs/>
          <w:sz w:val="22"/>
          <w:szCs w:val="22"/>
        </w:rPr>
        <w:t>Mayıs</w:t>
      </w:r>
      <w:proofErr w:type="gramEnd"/>
      <w:r w:rsidRPr="00EA3620">
        <w:rPr>
          <w:bCs/>
          <w:iCs/>
          <w:sz w:val="22"/>
          <w:szCs w:val="22"/>
        </w:rPr>
        <w:t xml:space="preserve"> ayının son haftalarında (şartlara göre daha erken de düzenlenebileceği) yapılması kararı alındı.</w:t>
      </w:r>
      <w:r w:rsidR="00D47C8B">
        <w:rPr>
          <w:bCs/>
          <w:iCs/>
          <w:sz w:val="22"/>
          <w:szCs w:val="22"/>
        </w:rPr>
        <w:t xml:space="preserve"> </w:t>
      </w:r>
    </w:p>
    <w:p w14:paraId="6E18F9A7" w14:textId="2E6A9477" w:rsidR="00DC18AC"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Özel eğitim ihtiyacı bulunan öğrenciler için, Bireyselleştirilmiş Eğitim Programları (BEP) doğrultusunda ders planlarının esnek ve öğrenciye özel olarak düzenlenmesi kararı alındı.</w:t>
      </w:r>
      <w:r w:rsidR="00D47C8B">
        <w:rPr>
          <w:bCs/>
          <w:iCs/>
          <w:sz w:val="22"/>
          <w:szCs w:val="22"/>
        </w:rPr>
        <w:t xml:space="preserve"> </w:t>
      </w:r>
    </w:p>
    <w:p w14:paraId="36445AB8" w14:textId="56165C97" w:rsidR="005F7E6A" w:rsidRPr="00EA3620" w:rsidRDefault="00DC18AC" w:rsidP="00E66178">
      <w:pPr>
        <w:pStyle w:val="ListeParagraf"/>
        <w:numPr>
          <w:ilvl w:val="0"/>
          <w:numId w:val="60"/>
        </w:numPr>
        <w:spacing w:line="276" w:lineRule="auto"/>
        <w:jc w:val="both"/>
        <w:rPr>
          <w:bCs/>
          <w:iCs/>
          <w:sz w:val="22"/>
          <w:szCs w:val="22"/>
        </w:rPr>
      </w:pPr>
      <w:r w:rsidRPr="00EA3620">
        <w:rPr>
          <w:bCs/>
          <w:iCs/>
          <w:sz w:val="22"/>
          <w:szCs w:val="22"/>
        </w:rPr>
        <w:t>Katılımcıların, görüşülmesini istedikleri ek bir gündem maddesi bulunmadığı tespit edilerek bu hususta ek bir maddeye yer verilmediği kararı alındı.</w:t>
      </w:r>
    </w:p>
    <w:p w14:paraId="7707B801"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Türkiye Yüzyılı Maarif Modeli doğrultusunda ikinci dönem planlamalarının yapılmasına karar verildi.</w:t>
      </w:r>
    </w:p>
    <w:p w14:paraId="7E2AF08D"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Öğrencilerin ahlaki bilinç, sorumluluk, eleştirel düşünme ve estetik duyarlılık becerilerini geliştirecek etkinliklere ağırlık verilmesine karar verildi.</w:t>
      </w:r>
    </w:p>
    <w:p w14:paraId="505B4A88"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Öğrencilerin millî ve manevi değerlerle donanmış, teknolojiyi etik ve sorumlu kullanan bireyler olması için çalışmalar yapılmasına karar verildi.</w:t>
      </w:r>
    </w:p>
    <w:p w14:paraId="5947203E"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Öğrencilerin zihinsel, duygusal, bedensel ve sosyal gelişimini destekleyen projelerin tasarlanmasına karar verildi.</w:t>
      </w:r>
    </w:p>
    <w:p w14:paraId="18ACC663"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Öğrencilerin yenilikçi düşünce, problem çözme ve sosyal sorumluluk becerilerini geliştirecek etkinliklere ağırlık verilmesine karar verildi.</w:t>
      </w:r>
    </w:p>
    <w:p w14:paraId="374391F7" w14:textId="77777777"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Millî kültür ve değerlerin ders içeriğine entegre edilmesine karar verildi.</w:t>
      </w:r>
    </w:p>
    <w:p w14:paraId="4FEF7CC9" w14:textId="10141FED" w:rsidR="00D04B6A" w:rsidRPr="00EA3620" w:rsidRDefault="00D04B6A" w:rsidP="00E66178">
      <w:pPr>
        <w:pStyle w:val="ListeParagraf"/>
        <w:numPr>
          <w:ilvl w:val="0"/>
          <w:numId w:val="60"/>
        </w:numPr>
        <w:spacing w:line="276" w:lineRule="auto"/>
        <w:jc w:val="both"/>
        <w:rPr>
          <w:bCs/>
          <w:iCs/>
          <w:sz w:val="22"/>
          <w:szCs w:val="22"/>
        </w:rPr>
      </w:pPr>
      <w:r w:rsidRPr="00EA3620">
        <w:rPr>
          <w:bCs/>
          <w:iCs/>
          <w:sz w:val="22"/>
          <w:szCs w:val="22"/>
        </w:rPr>
        <w:t>STEM projeleri, sosyal sorumluluk çalışmaları "medeniyet kurucu nesiller" hedefine yönelik olarak yapılmasına karar verildi.</w:t>
      </w:r>
    </w:p>
    <w:p w14:paraId="6D141C19" w14:textId="77777777" w:rsidR="000C79A7" w:rsidRPr="00EA3620" w:rsidRDefault="000C79A7" w:rsidP="00E66178">
      <w:pPr>
        <w:jc w:val="both"/>
        <w:rPr>
          <w:bCs/>
          <w:iCs/>
        </w:rPr>
      </w:pPr>
    </w:p>
    <w:p w14:paraId="3AE89528" w14:textId="77777777" w:rsidR="00D04B6A" w:rsidRDefault="00D04B6A" w:rsidP="00E66178">
      <w:pPr>
        <w:jc w:val="both"/>
        <w:rPr>
          <w:bCs/>
          <w:iCs/>
        </w:rPr>
      </w:pPr>
    </w:p>
    <w:p w14:paraId="1FFB9BC1" w14:textId="77777777" w:rsidR="00EA3620" w:rsidRPr="00EA3620" w:rsidRDefault="00EA3620" w:rsidP="00E66178">
      <w:pPr>
        <w:jc w:val="both"/>
        <w:rPr>
          <w:bCs/>
          <w:iCs/>
        </w:rPr>
      </w:pPr>
    </w:p>
    <w:p w14:paraId="490C5A2B" w14:textId="77777777" w:rsidR="000C79A7" w:rsidRPr="00EA3620" w:rsidRDefault="000C79A7" w:rsidP="00E66178">
      <w:pPr>
        <w:jc w:val="both"/>
        <w:rPr>
          <w:bCs/>
          <w:iCs/>
        </w:rPr>
      </w:pPr>
    </w:p>
    <w:p w14:paraId="6FE86CB2" w14:textId="77777777" w:rsidR="000C79A7" w:rsidRPr="00EA3620" w:rsidRDefault="000C79A7" w:rsidP="00E66178">
      <w:pPr>
        <w:jc w:val="both"/>
        <w:rPr>
          <w:bCs/>
          <w:iCs/>
        </w:rPr>
      </w:pPr>
    </w:p>
    <w:p w14:paraId="658C1C11" w14:textId="77777777" w:rsidR="000C79A7" w:rsidRPr="00EA3620" w:rsidRDefault="000C79A7" w:rsidP="00E66178">
      <w:pPr>
        <w:jc w:val="both"/>
        <w:rPr>
          <w:bCs/>
          <w:iCs/>
        </w:rPr>
      </w:pPr>
    </w:p>
    <w:p w14:paraId="49D3457A" w14:textId="77777777" w:rsidR="000C79A7" w:rsidRPr="00EA3620" w:rsidRDefault="000C79A7" w:rsidP="00E66178">
      <w:pPr>
        <w:jc w:val="both"/>
        <w:rPr>
          <w:bCs/>
          <w:iCs/>
        </w:rPr>
      </w:pPr>
    </w:p>
    <w:p w14:paraId="178C8843" w14:textId="77777777" w:rsidR="00005198" w:rsidRPr="00EA3620" w:rsidRDefault="00005198" w:rsidP="00E66178">
      <w:pPr>
        <w:jc w:val="both"/>
        <w:rPr>
          <w:bCs/>
          <w:i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F7E6A" w:rsidRPr="00EA3620" w14:paraId="79EBA331" w14:textId="77777777" w:rsidTr="005F7E6A">
        <w:tc>
          <w:tcPr>
            <w:tcW w:w="3020" w:type="dxa"/>
          </w:tcPr>
          <w:p w14:paraId="14892141" w14:textId="77777777" w:rsidR="005F7E6A" w:rsidRPr="00EA3620" w:rsidRDefault="005F7E6A" w:rsidP="00E66178">
            <w:pPr>
              <w:jc w:val="center"/>
            </w:pPr>
            <w:r w:rsidRPr="00EA3620">
              <w:rPr>
                <w:b/>
                <w:bCs/>
              </w:rPr>
              <w:t>Mürsel EREN</w:t>
            </w:r>
          </w:p>
          <w:p w14:paraId="5FB6CBCD" w14:textId="6BCD7295" w:rsidR="005F7E6A" w:rsidRPr="00EA3620" w:rsidRDefault="005F7E6A" w:rsidP="00E66178">
            <w:pPr>
              <w:jc w:val="center"/>
              <w:rPr>
                <w:b/>
              </w:rPr>
            </w:pPr>
            <w:r w:rsidRPr="00EA3620">
              <w:t>Teknoloji ve Tasarım Öğretmeni</w:t>
            </w:r>
          </w:p>
        </w:tc>
        <w:tc>
          <w:tcPr>
            <w:tcW w:w="3021" w:type="dxa"/>
          </w:tcPr>
          <w:p w14:paraId="43B1B245" w14:textId="77777777" w:rsidR="005F7E6A" w:rsidRPr="00EA3620" w:rsidRDefault="005F7E6A" w:rsidP="00E66178">
            <w:pPr>
              <w:jc w:val="center"/>
              <w:rPr>
                <w:b/>
                <w:bCs/>
              </w:rPr>
            </w:pPr>
            <w:r w:rsidRPr="00EA3620">
              <w:rPr>
                <w:b/>
                <w:bCs/>
              </w:rPr>
              <w:t>Gamze SARI</w:t>
            </w:r>
          </w:p>
          <w:p w14:paraId="02B55D4E" w14:textId="1310C960" w:rsidR="005F7E6A" w:rsidRPr="00EA3620" w:rsidRDefault="005F7E6A" w:rsidP="00E66178">
            <w:pPr>
              <w:jc w:val="center"/>
            </w:pPr>
            <w:r w:rsidRPr="00EA3620">
              <w:t>Teknoloji ve Tasarım Öğretmeni</w:t>
            </w:r>
          </w:p>
        </w:tc>
        <w:tc>
          <w:tcPr>
            <w:tcW w:w="3021" w:type="dxa"/>
          </w:tcPr>
          <w:p w14:paraId="060A2638" w14:textId="77777777" w:rsidR="005F7E6A" w:rsidRPr="00EA3620" w:rsidRDefault="005F7E6A" w:rsidP="00E66178">
            <w:pPr>
              <w:jc w:val="center"/>
              <w:rPr>
                <w:b/>
                <w:bCs/>
              </w:rPr>
            </w:pPr>
            <w:r w:rsidRPr="00EA3620">
              <w:rPr>
                <w:b/>
                <w:bCs/>
              </w:rPr>
              <w:t>Hatice ERTEKİN</w:t>
            </w:r>
          </w:p>
          <w:p w14:paraId="7B2581C1" w14:textId="77777777" w:rsidR="005F7E6A" w:rsidRPr="00EA3620" w:rsidRDefault="005F7E6A" w:rsidP="00E66178">
            <w:pPr>
              <w:jc w:val="center"/>
            </w:pPr>
            <w:r w:rsidRPr="00EA3620">
              <w:t>Teknoloji ve Tasarım Öğretmeni</w:t>
            </w:r>
          </w:p>
          <w:p w14:paraId="53E544C2" w14:textId="77777777" w:rsidR="005F7E6A" w:rsidRPr="00EA3620" w:rsidRDefault="005F7E6A" w:rsidP="00E66178">
            <w:pPr>
              <w:jc w:val="center"/>
            </w:pPr>
          </w:p>
          <w:p w14:paraId="00321E38" w14:textId="77777777" w:rsidR="005F7E6A" w:rsidRPr="00EA3620" w:rsidRDefault="005F7E6A" w:rsidP="00E66178"/>
          <w:p w14:paraId="1A04B264" w14:textId="77777777" w:rsidR="000C79A7" w:rsidRPr="00EA3620" w:rsidRDefault="000C79A7" w:rsidP="00E66178"/>
          <w:p w14:paraId="054A385D" w14:textId="77777777" w:rsidR="000C79A7" w:rsidRPr="00EA3620" w:rsidRDefault="000C79A7" w:rsidP="00E66178"/>
          <w:p w14:paraId="165E82F8" w14:textId="77777777" w:rsidR="0074412B" w:rsidRPr="00EA3620" w:rsidRDefault="0074412B" w:rsidP="00E66178"/>
          <w:p w14:paraId="02C9270C" w14:textId="4E68EA9D" w:rsidR="00657C0D" w:rsidRPr="00EA3620" w:rsidRDefault="00657C0D" w:rsidP="00E66178"/>
        </w:tc>
      </w:tr>
      <w:tr w:rsidR="007A04C8" w:rsidRPr="00EA3620" w14:paraId="59B3B024" w14:textId="77777777" w:rsidTr="005F7E6A">
        <w:tc>
          <w:tcPr>
            <w:tcW w:w="3020" w:type="dxa"/>
          </w:tcPr>
          <w:p w14:paraId="016DF9E5" w14:textId="2F63EC10" w:rsidR="007A04C8" w:rsidRPr="00EA3620" w:rsidRDefault="007A04C8" w:rsidP="00E66178">
            <w:pPr>
              <w:jc w:val="center"/>
              <w:rPr>
                <w:b/>
              </w:rPr>
            </w:pPr>
          </w:p>
        </w:tc>
        <w:tc>
          <w:tcPr>
            <w:tcW w:w="3021" w:type="dxa"/>
          </w:tcPr>
          <w:p w14:paraId="731875EB" w14:textId="77777777" w:rsidR="007A04C8" w:rsidRPr="00EA3620" w:rsidRDefault="007A04C8" w:rsidP="00E66178">
            <w:pPr>
              <w:jc w:val="center"/>
            </w:pPr>
          </w:p>
        </w:tc>
        <w:tc>
          <w:tcPr>
            <w:tcW w:w="3021" w:type="dxa"/>
          </w:tcPr>
          <w:p w14:paraId="0C70AD44" w14:textId="766210B5" w:rsidR="007A04C8" w:rsidRPr="00EA3620" w:rsidRDefault="007A04C8" w:rsidP="00E66178"/>
        </w:tc>
      </w:tr>
      <w:tr w:rsidR="007A04C8" w:rsidRPr="00EA3620" w14:paraId="757266DE" w14:textId="77777777" w:rsidTr="005F7E6A">
        <w:trPr>
          <w:trHeight w:val="508"/>
        </w:trPr>
        <w:tc>
          <w:tcPr>
            <w:tcW w:w="3020" w:type="dxa"/>
          </w:tcPr>
          <w:p w14:paraId="586EC913" w14:textId="70134C52" w:rsidR="007A04C8" w:rsidRPr="00EA3620" w:rsidRDefault="007A04C8" w:rsidP="00E66178">
            <w:pPr>
              <w:jc w:val="center"/>
              <w:rPr>
                <w:b/>
                <w:bCs/>
              </w:rPr>
            </w:pPr>
            <w:r w:rsidRPr="00EA3620">
              <w:rPr>
                <w:b/>
                <w:bCs/>
              </w:rPr>
              <w:t>Cihan Rafet AKTAŞ</w:t>
            </w:r>
          </w:p>
          <w:p w14:paraId="5D7935E2" w14:textId="0CBD623F" w:rsidR="007A04C8" w:rsidRPr="00EA3620" w:rsidRDefault="007A04C8" w:rsidP="00E66178">
            <w:pPr>
              <w:jc w:val="center"/>
            </w:pPr>
            <w:r w:rsidRPr="00EA3620">
              <w:t>Müdür Yardımcısı</w:t>
            </w:r>
          </w:p>
        </w:tc>
        <w:tc>
          <w:tcPr>
            <w:tcW w:w="3021" w:type="dxa"/>
          </w:tcPr>
          <w:p w14:paraId="0E151305" w14:textId="77777777" w:rsidR="007A04C8" w:rsidRPr="00EA3620" w:rsidRDefault="007A04C8" w:rsidP="00E66178">
            <w:pPr>
              <w:jc w:val="center"/>
            </w:pPr>
          </w:p>
        </w:tc>
        <w:tc>
          <w:tcPr>
            <w:tcW w:w="3021" w:type="dxa"/>
          </w:tcPr>
          <w:p w14:paraId="3C809EC1" w14:textId="77777777" w:rsidR="007A04C8" w:rsidRPr="00EA3620" w:rsidRDefault="007A04C8" w:rsidP="00E66178">
            <w:pPr>
              <w:jc w:val="center"/>
            </w:pPr>
            <w:r w:rsidRPr="00EA3620">
              <w:rPr>
                <w:b/>
                <w:bCs/>
              </w:rPr>
              <w:t>Serkan GÜÇLÜ</w:t>
            </w:r>
          </w:p>
          <w:p w14:paraId="389CE10C" w14:textId="01BCFE28" w:rsidR="007A04C8" w:rsidRPr="00EA3620" w:rsidRDefault="007A04C8" w:rsidP="00E66178">
            <w:pPr>
              <w:jc w:val="center"/>
            </w:pPr>
            <w:r w:rsidRPr="00EA3620">
              <w:t>Okul Müdürü</w:t>
            </w:r>
          </w:p>
        </w:tc>
      </w:tr>
    </w:tbl>
    <w:p w14:paraId="44F6726F" w14:textId="77777777" w:rsidR="00B60106" w:rsidRPr="00EA3620" w:rsidRDefault="00B60106" w:rsidP="00E66178"/>
    <w:sectPr w:rsidR="00B60106" w:rsidRPr="00EA3620" w:rsidSect="003D7D05">
      <w:footerReference w:type="even" r:id="rId7"/>
      <w:footerReference w:type="default" r:id="rId8"/>
      <w:pgSz w:w="11905" w:h="16837"/>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A1A1" w14:textId="77777777" w:rsidR="00722560" w:rsidRDefault="00722560" w:rsidP="001B479A">
      <w:pPr>
        <w:spacing w:line="240" w:lineRule="auto"/>
      </w:pPr>
      <w:r>
        <w:separator/>
      </w:r>
    </w:p>
  </w:endnote>
  <w:endnote w:type="continuationSeparator" w:id="0">
    <w:p w14:paraId="4BFACF9F" w14:textId="77777777" w:rsidR="00722560" w:rsidRDefault="00722560" w:rsidP="001B47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1002AFF" w:usb1="C000ACF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73794457"/>
      <w:docPartObj>
        <w:docPartGallery w:val="Page Numbers (Bottom of Page)"/>
        <w:docPartUnique/>
      </w:docPartObj>
    </w:sdtPr>
    <w:sdtContent>
      <w:p w14:paraId="5333094F" w14:textId="5546BCED" w:rsidR="001B479A" w:rsidRDefault="001B479A"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6BC3D799" w14:textId="77777777" w:rsidR="001B479A" w:rsidRDefault="001B479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1065216759"/>
      <w:docPartObj>
        <w:docPartGallery w:val="Page Numbers (Bottom of Page)"/>
        <w:docPartUnique/>
      </w:docPartObj>
    </w:sdtPr>
    <w:sdtContent>
      <w:p w14:paraId="19FA8F3A" w14:textId="4E674503" w:rsidR="001B479A" w:rsidRDefault="001B479A"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p>
    </w:sdtContent>
  </w:sdt>
  <w:p w14:paraId="314AB47B" w14:textId="77777777" w:rsidR="001B479A" w:rsidRDefault="001B47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8C2D" w14:textId="77777777" w:rsidR="00722560" w:rsidRDefault="00722560" w:rsidP="001B479A">
      <w:pPr>
        <w:spacing w:line="240" w:lineRule="auto"/>
      </w:pPr>
      <w:r>
        <w:separator/>
      </w:r>
    </w:p>
  </w:footnote>
  <w:footnote w:type="continuationSeparator" w:id="0">
    <w:p w14:paraId="5E42CDD9" w14:textId="77777777" w:rsidR="00722560" w:rsidRDefault="00722560" w:rsidP="001B47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94DEF4"/>
    <w:multiLevelType w:val="singleLevel"/>
    <w:tmpl w:val="02606C8C"/>
    <w:lvl w:ilvl="0">
      <w:start w:val="1"/>
      <w:numFmt w:val="decimal"/>
      <w:lvlText w:val="%1)"/>
      <w:lvlJc w:val="left"/>
      <w:pPr>
        <w:tabs>
          <w:tab w:val="num" w:pos="360"/>
        </w:tabs>
        <w:ind w:left="360" w:hanging="360"/>
      </w:pPr>
      <w:rPr>
        <w:b/>
        <w:bCs/>
      </w:rPr>
    </w:lvl>
  </w:abstractNum>
  <w:abstractNum w:abstractNumId="1" w15:restartNumberingAfterBreak="0">
    <w:nsid w:val="D636DDBF"/>
    <w:multiLevelType w:val="hybridMultilevel"/>
    <w:tmpl w:val="A04C1CB0"/>
    <w:lvl w:ilvl="0" w:tplc="0292164C">
      <w:start w:val="1"/>
      <w:numFmt w:val="bullet"/>
      <w:lvlText w:val=""/>
      <w:lvlJc w:val="left"/>
      <w:pPr>
        <w:tabs>
          <w:tab w:val="num" w:pos="720"/>
        </w:tabs>
        <w:ind w:left="720" w:hanging="360"/>
      </w:pPr>
      <w:rPr>
        <w:rFonts w:ascii="Symbol" w:hAnsi="Symbol" w:cs="Symbol" w:hint="default"/>
      </w:rPr>
    </w:lvl>
    <w:lvl w:ilvl="1" w:tplc="D7D25254">
      <w:start w:val="1"/>
      <w:numFmt w:val="bullet"/>
      <w:lvlText w:val="o"/>
      <w:lvlJc w:val="left"/>
      <w:pPr>
        <w:tabs>
          <w:tab w:val="num" w:pos="1440"/>
        </w:tabs>
        <w:ind w:left="1440" w:hanging="360"/>
      </w:pPr>
      <w:rPr>
        <w:rFonts w:ascii="Courier New" w:hAnsi="Courier New" w:cs="Courier New" w:hint="default"/>
      </w:rPr>
    </w:lvl>
    <w:lvl w:ilvl="2" w:tplc="FB161466">
      <w:start w:val="1"/>
      <w:numFmt w:val="bullet"/>
      <w:lvlText w:val=""/>
      <w:lvlJc w:val="left"/>
      <w:pPr>
        <w:tabs>
          <w:tab w:val="num" w:pos="2160"/>
        </w:tabs>
        <w:ind w:left="2160" w:hanging="360"/>
      </w:pPr>
      <w:rPr>
        <w:rFonts w:ascii="Wingdings" w:hAnsi="Wingdings" w:cs="Wingdings" w:hint="default"/>
      </w:rPr>
    </w:lvl>
    <w:lvl w:ilvl="3" w:tplc="EF94B294">
      <w:start w:val="1"/>
      <w:numFmt w:val="bullet"/>
      <w:lvlText w:val=""/>
      <w:lvlJc w:val="left"/>
      <w:pPr>
        <w:tabs>
          <w:tab w:val="num" w:pos="2880"/>
        </w:tabs>
        <w:ind w:left="2880" w:hanging="360"/>
      </w:pPr>
      <w:rPr>
        <w:rFonts w:ascii="Symbol" w:hAnsi="Symbol" w:cs="Symbol" w:hint="default"/>
      </w:rPr>
    </w:lvl>
    <w:lvl w:ilvl="4" w:tplc="4CD03256">
      <w:start w:val="1"/>
      <w:numFmt w:val="bullet"/>
      <w:lvlText w:val="o"/>
      <w:lvlJc w:val="left"/>
      <w:pPr>
        <w:tabs>
          <w:tab w:val="num" w:pos="3600"/>
        </w:tabs>
        <w:ind w:left="3600" w:hanging="360"/>
      </w:pPr>
      <w:rPr>
        <w:rFonts w:ascii="Courier New" w:hAnsi="Courier New" w:cs="Courier New" w:hint="default"/>
      </w:rPr>
    </w:lvl>
    <w:lvl w:ilvl="5" w:tplc="701EB718">
      <w:start w:val="1"/>
      <w:numFmt w:val="bullet"/>
      <w:lvlText w:val=""/>
      <w:lvlJc w:val="left"/>
      <w:pPr>
        <w:tabs>
          <w:tab w:val="num" w:pos="4320"/>
        </w:tabs>
        <w:ind w:left="4320" w:hanging="360"/>
      </w:pPr>
      <w:rPr>
        <w:rFonts w:ascii="Wingdings" w:hAnsi="Wingdings" w:cs="Wingdings" w:hint="default"/>
      </w:rPr>
    </w:lvl>
    <w:lvl w:ilvl="6" w:tplc="B060F610">
      <w:start w:val="1"/>
      <w:numFmt w:val="bullet"/>
      <w:lvlText w:val=""/>
      <w:lvlJc w:val="left"/>
      <w:pPr>
        <w:tabs>
          <w:tab w:val="num" w:pos="5040"/>
        </w:tabs>
        <w:ind w:left="5040" w:hanging="360"/>
      </w:pPr>
      <w:rPr>
        <w:rFonts w:ascii="Symbol" w:hAnsi="Symbol" w:cs="Symbol" w:hint="default"/>
      </w:rPr>
    </w:lvl>
    <w:lvl w:ilvl="7" w:tplc="480AFD02">
      <w:start w:val="1"/>
      <w:numFmt w:val="bullet"/>
      <w:lvlText w:val="o"/>
      <w:lvlJc w:val="left"/>
      <w:pPr>
        <w:tabs>
          <w:tab w:val="num" w:pos="5760"/>
        </w:tabs>
        <w:ind w:left="5760" w:hanging="360"/>
      </w:pPr>
      <w:rPr>
        <w:rFonts w:ascii="Courier New" w:hAnsi="Courier New" w:cs="Courier New" w:hint="default"/>
      </w:rPr>
    </w:lvl>
    <w:lvl w:ilvl="8" w:tplc="EEBA129C">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773EAA"/>
    <w:multiLevelType w:val="hybridMultilevel"/>
    <w:tmpl w:val="6A6ADB54"/>
    <w:lvl w:ilvl="0" w:tplc="041F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916B13"/>
    <w:multiLevelType w:val="hybridMultilevel"/>
    <w:tmpl w:val="A4B66D34"/>
    <w:lvl w:ilvl="0" w:tplc="C5EA47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FC6382"/>
    <w:multiLevelType w:val="hybridMultilevel"/>
    <w:tmpl w:val="9510F7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099264A1"/>
    <w:multiLevelType w:val="hybridMultilevel"/>
    <w:tmpl w:val="5C0471D0"/>
    <w:lvl w:ilvl="0" w:tplc="041F0001">
      <w:start w:val="1"/>
      <w:numFmt w:val="bullet"/>
      <w:lvlText w:val=""/>
      <w:lvlJc w:val="left"/>
      <w:pPr>
        <w:ind w:left="360" w:hanging="360"/>
      </w:pPr>
      <w:rPr>
        <w:rFonts w:ascii="Symbol" w:hAnsi="Symbol" w:hint="default"/>
      </w:rPr>
    </w:lvl>
    <w:lvl w:ilvl="1" w:tplc="C01C9AD2">
      <w:start w:val="23"/>
      <w:numFmt w:val="bullet"/>
      <w:lvlText w:val="•"/>
      <w:lvlJc w:val="left"/>
      <w:pPr>
        <w:ind w:left="1420" w:hanging="700"/>
      </w:pPr>
      <w:rPr>
        <w:rFonts w:ascii="Times New Roman" w:eastAsia="Times New Roman" w:hAnsi="Times New Roman" w:cs="Times New Roman"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0CCC1E3B"/>
    <w:multiLevelType w:val="multilevel"/>
    <w:tmpl w:val="2A1CCE56"/>
    <w:lvl w:ilvl="0">
      <w:start w:val="1"/>
      <w:numFmt w:val="decimal"/>
      <w:lvlText w:val="%1."/>
      <w:lvlJc w:val="left"/>
      <w:pPr>
        <w:ind w:left="360" w:hanging="360"/>
      </w:pPr>
      <w:rPr>
        <w:rFonts w:hint="default"/>
        <w:b/>
        <w:bCs/>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0CF00767"/>
    <w:multiLevelType w:val="hybridMultilevel"/>
    <w:tmpl w:val="69240B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263724"/>
    <w:multiLevelType w:val="hybridMultilevel"/>
    <w:tmpl w:val="317CDF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50E73E6"/>
    <w:multiLevelType w:val="hybridMultilevel"/>
    <w:tmpl w:val="3A82F1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7F66540"/>
    <w:multiLevelType w:val="multilevel"/>
    <w:tmpl w:val="2A1CCE56"/>
    <w:lvl w:ilvl="0">
      <w:start w:val="1"/>
      <w:numFmt w:val="decimal"/>
      <w:lvlText w:val="%1."/>
      <w:lvlJc w:val="left"/>
      <w:pPr>
        <w:ind w:left="360" w:hanging="360"/>
      </w:pPr>
      <w:rPr>
        <w:rFonts w:hint="default"/>
        <w:b/>
        <w:bCs/>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19226172"/>
    <w:multiLevelType w:val="hybridMultilevel"/>
    <w:tmpl w:val="1F1A69FC"/>
    <w:lvl w:ilvl="0" w:tplc="041F0003">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C71AD9"/>
    <w:multiLevelType w:val="hybridMultilevel"/>
    <w:tmpl w:val="6952052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1AD62B28"/>
    <w:multiLevelType w:val="hybridMultilevel"/>
    <w:tmpl w:val="94E0DA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B483D30"/>
    <w:multiLevelType w:val="hybridMultilevel"/>
    <w:tmpl w:val="97D8E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1C5834"/>
    <w:multiLevelType w:val="hybridMultilevel"/>
    <w:tmpl w:val="1D6E8AE0"/>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1E2EBB"/>
    <w:multiLevelType w:val="hybridMultilevel"/>
    <w:tmpl w:val="2FC0612A"/>
    <w:lvl w:ilvl="0" w:tplc="041F0001">
      <w:start w:val="1"/>
      <w:numFmt w:val="bullet"/>
      <w:lvlText w:val=""/>
      <w:lvlJc w:val="left"/>
      <w:pPr>
        <w:ind w:left="720" w:hanging="360"/>
      </w:pPr>
      <w:rPr>
        <w:rFonts w:ascii="Symbol" w:hAnsi="Symbol" w:hint="default"/>
        <w:b/>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376DD1"/>
    <w:multiLevelType w:val="hybridMultilevel"/>
    <w:tmpl w:val="60200E68"/>
    <w:lvl w:ilvl="0" w:tplc="041F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0021685"/>
    <w:multiLevelType w:val="hybridMultilevel"/>
    <w:tmpl w:val="63B46D1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20E06D7F"/>
    <w:multiLevelType w:val="hybridMultilevel"/>
    <w:tmpl w:val="DBB078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2211471"/>
    <w:multiLevelType w:val="hybridMultilevel"/>
    <w:tmpl w:val="FB2A20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22967DEF"/>
    <w:multiLevelType w:val="multilevel"/>
    <w:tmpl w:val="D04234E6"/>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334367D"/>
    <w:multiLevelType w:val="hybridMultilevel"/>
    <w:tmpl w:val="7C30DCA2"/>
    <w:lvl w:ilvl="0" w:tplc="041F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52A0806"/>
    <w:multiLevelType w:val="hybridMultilevel"/>
    <w:tmpl w:val="19483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5403A9C"/>
    <w:multiLevelType w:val="hybridMultilevel"/>
    <w:tmpl w:val="68620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6833404"/>
    <w:multiLevelType w:val="hybridMultilevel"/>
    <w:tmpl w:val="58DC53F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2AA54112"/>
    <w:multiLevelType w:val="hybridMultilevel"/>
    <w:tmpl w:val="388A7BF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B8E23F5"/>
    <w:multiLevelType w:val="hybridMultilevel"/>
    <w:tmpl w:val="3FD2CF18"/>
    <w:lvl w:ilvl="0" w:tplc="8182E734">
      <w:start w:val="15"/>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2E9129BF"/>
    <w:multiLevelType w:val="hybridMultilevel"/>
    <w:tmpl w:val="92624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351760B2"/>
    <w:multiLevelType w:val="multilevel"/>
    <w:tmpl w:val="D04234E6"/>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360FB1A3"/>
    <w:multiLevelType w:val="hybridMultilevel"/>
    <w:tmpl w:val="41F6F84C"/>
    <w:lvl w:ilvl="0" w:tplc="00168F6C">
      <w:start w:val="1"/>
      <w:numFmt w:val="decimal"/>
      <w:lvlText w:val="%1."/>
      <w:lvlJc w:val="left"/>
      <w:pPr>
        <w:tabs>
          <w:tab w:val="num" w:pos="720"/>
        </w:tabs>
        <w:ind w:left="720" w:hanging="360"/>
      </w:pPr>
      <w:rPr>
        <w:rFonts w:hint="default"/>
        <w:b/>
        <w:bCs/>
      </w:rPr>
    </w:lvl>
    <w:lvl w:ilvl="1" w:tplc="928ED904">
      <w:start w:val="1"/>
      <w:numFmt w:val="bullet"/>
      <w:lvlText w:val="o"/>
      <w:lvlJc w:val="left"/>
      <w:pPr>
        <w:tabs>
          <w:tab w:val="num" w:pos="1440"/>
        </w:tabs>
        <w:ind w:left="1440" w:hanging="360"/>
      </w:pPr>
      <w:rPr>
        <w:rFonts w:ascii="Courier New" w:hAnsi="Courier New" w:cs="Courier New" w:hint="default"/>
      </w:rPr>
    </w:lvl>
    <w:lvl w:ilvl="2" w:tplc="23BAEAA6">
      <w:start w:val="1"/>
      <w:numFmt w:val="bullet"/>
      <w:lvlText w:val=""/>
      <w:lvlJc w:val="left"/>
      <w:pPr>
        <w:tabs>
          <w:tab w:val="num" w:pos="2160"/>
        </w:tabs>
        <w:ind w:left="2160" w:hanging="360"/>
      </w:pPr>
      <w:rPr>
        <w:rFonts w:ascii="Wingdings" w:hAnsi="Wingdings" w:cs="Wingdings" w:hint="default"/>
      </w:rPr>
    </w:lvl>
    <w:lvl w:ilvl="3" w:tplc="69DA5D7E">
      <w:start w:val="1"/>
      <w:numFmt w:val="bullet"/>
      <w:lvlText w:val=""/>
      <w:lvlJc w:val="left"/>
      <w:pPr>
        <w:tabs>
          <w:tab w:val="num" w:pos="2880"/>
        </w:tabs>
        <w:ind w:left="2880" w:hanging="360"/>
      </w:pPr>
      <w:rPr>
        <w:rFonts w:ascii="Symbol" w:hAnsi="Symbol" w:cs="Symbol" w:hint="default"/>
      </w:rPr>
    </w:lvl>
    <w:lvl w:ilvl="4" w:tplc="1C6259D8">
      <w:start w:val="1"/>
      <w:numFmt w:val="bullet"/>
      <w:lvlText w:val="o"/>
      <w:lvlJc w:val="left"/>
      <w:pPr>
        <w:tabs>
          <w:tab w:val="num" w:pos="3600"/>
        </w:tabs>
        <w:ind w:left="3600" w:hanging="360"/>
      </w:pPr>
      <w:rPr>
        <w:rFonts w:ascii="Courier New" w:hAnsi="Courier New" w:cs="Courier New" w:hint="default"/>
      </w:rPr>
    </w:lvl>
    <w:lvl w:ilvl="5" w:tplc="464A02D0">
      <w:start w:val="1"/>
      <w:numFmt w:val="bullet"/>
      <w:lvlText w:val=""/>
      <w:lvlJc w:val="left"/>
      <w:pPr>
        <w:tabs>
          <w:tab w:val="num" w:pos="4320"/>
        </w:tabs>
        <w:ind w:left="4320" w:hanging="360"/>
      </w:pPr>
      <w:rPr>
        <w:rFonts w:ascii="Wingdings" w:hAnsi="Wingdings" w:cs="Wingdings" w:hint="default"/>
      </w:rPr>
    </w:lvl>
    <w:lvl w:ilvl="6" w:tplc="55F034B8">
      <w:start w:val="1"/>
      <w:numFmt w:val="bullet"/>
      <w:lvlText w:val=""/>
      <w:lvlJc w:val="left"/>
      <w:pPr>
        <w:tabs>
          <w:tab w:val="num" w:pos="5040"/>
        </w:tabs>
        <w:ind w:left="5040" w:hanging="360"/>
      </w:pPr>
      <w:rPr>
        <w:rFonts w:ascii="Symbol" w:hAnsi="Symbol" w:cs="Symbol" w:hint="default"/>
      </w:rPr>
    </w:lvl>
    <w:lvl w:ilvl="7" w:tplc="07080424">
      <w:start w:val="1"/>
      <w:numFmt w:val="bullet"/>
      <w:lvlText w:val="o"/>
      <w:lvlJc w:val="left"/>
      <w:pPr>
        <w:tabs>
          <w:tab w:val="num" w:pos="5760"/>
        </w:tabs>
        <w:ind w:left="5760" w:hanging="360"/>
      </w:pPr>
      <w:rPr>
        <w:rFonts w:ascii="Courier New" w:hAnsi="Courier New" w:cs="Courier New" w:hint="default"/>
      </w:rPr>
    </w:lvl>
    <w:lvl w:ilvl="8" w:tplc="346A5566">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A8F4BA7"/>
    <w:multiLevelType w:val="hybridMultilevel"/>
    <w:tmpl w:val="162034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15:restartNumberingAfterBreak="0">
    <w:nsid w:val="402748EB"/>
    <w:multiLevelType w:val="hybridMultilevel"/>
    <w:tmpl w:val="F61C151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4571836"/>
    <w:multiLevelType w:val="singleLevel"/>
    <w:tmpl w:val="5120924C"/>
    <w:lvl w:ilvl="0">
      <w:start w:val="1"/>
      <w:numFmt w:val="decimal"/>
      <w:lvlText w:val="%1."/>
      <w:lvlJc w:val="left"/>
      <w:pPr>
        <w:tabs>
          <w:tab w:val="num" w:pos="360"/>
        </w:tabs>
        <w:ind w:left="360" w:hanging="360"/>
      </w:pPr>
    </w:lvl>
  </w:abstractNum>
  <w:abstractNum w:abstractNumId="34" w15:restartNumberingAfterBreak="0">
    <w:nsid w:val="45A754FD"/>
    <w:multiLevelType w:val="hybridMultilevel"/>
    <w:tmpl w:val="2B9EBCA8"/>
    <w:lvl w:ilvl="0" w:tplc="041F0003">
      <w:start w:val="1"/>
      <w:numFmt w:val="bullet"/>
      <w:lvlText w:val="o"/>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6277EA2"/>
    <w:multiLevelType w:val="multilevel"/>
    <w:tmpl w:val="D60AED44"/>
    <w:lvl w:ilvl="0">
      <w:start w:val="1"/>
      <w:numFmt w:val="decimal"/>
      <w:lvlText w:val="%1-"/>
      <w:lvlJc w:val="left"/>
      <w:pPr>
        <w:ind w:left="360" w:hanging="360"/>
      </w:pPr>
      <w:rPr>
        <w:rFonts w:hint="default"/>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4DD354FA"/>
    <w:multiLevelType w:val="hybridMultilevel"/>
    <w:tmpl w:val="FB9C58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4F6C28AB"/>
    <w:multiLevelType w:val="hybridMultilevel"/>
    <w:tmpl w:val="CFBAB69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550C07C5"/>
    <w:multiLevelType w:val="hybridMultilevel"/>
    <w:tmpl w:val="92F0A0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15:restartNumberingAfterBreak="0">
    <w:nsid w:val="57DD13C1"/>
    <w:multiLevelType w:val="hybridMultilevel"/>
    <w:tmpl w:val="D72079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86B3A0B"/>
    <w:multiLevelType w:val="hybridMultilevel"/>
    <w:tmpl w:val="F6FCA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A827C89"/>
    <w:multiLevelType w:val="hybridMultilevel"/>
    <w:tmpl w:val="C15EC9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15:restartNumberingAfterBreak="0">
    <w:nsid w:val="5AC44F11"/>
    <w:multiLevelType w:val="hybridMultilevel"/>
    <w:tmpl w:val="F04665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15:restartNumberingAfterBreak="0">
    <w:nsid w:val="601B2412"/>
    <w:multiLevelType w:val="hybridMultilevel"/>
    <w:tmpl w:val="159419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15:restartNumberingAfterBreak="0">
    <w:nsid w:val="65B6524B"/>
    <w:multiLevelType w:val="hybridMultilevel"/>
    <w:tmpl w:val="835277D2"/>
    <w:lvl w:ilvl="0" w:tplc="BA2CD114">
      <w:start w:val="1"/>
      <w:numFmt w:val="decimal"/>
      <w:lvlText w:val="%1."/>
      <w:lvlJc w:val="left"/>
      <w:pPr>
        <w:ind w:left="360" w:hanging="360"/>
      </w:pPr>
      <w:rPr>
        <w:rFonts w:hint="default"/>
        <w:b/>
      </w:rPr>
    </w:lvl>
    <w:lvl w:ilvl="1" w:tplc="12383932">
      <w:start w:val="1"/>
      <w:numFmt w:val="decimal"/>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670F0598"/>
    <w:multiLevelType w:val="hybridMultilevel"/>
    <w:tmpl w:val="96248568"/>
    <w:lvl w:ilvl="0" w:tplc="041F0003">
      <w:start w:val="1"/>
      <w:numFmt w:val="bullet"/>
      <w:lvlText w:val="o"/>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71553C7"/>
    <w:multiLevelType w:val="hybridMultilevel"/>
    <w:tmpl w:val="976A2F1A"/>
    <w:lvl w:ilvl="0" w:tplc="57769BD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6A022494"/>
    <w:multiLevelType w:val="hybridMultilevel"/>
    <w:tmpl w:val="08947F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15:restartNumberingAfterBreak="0">
    <w:nsid w:val="6A212FAA"/>
    <w:multiLevelType w:val="hybridMultilevel"/>
    <w:tmpl w:val="A6163616"/>
    <w:lvl w:ilvl="0" w:tplc="BA2CD11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6E1B4463"/>
    <w:multiLevelType w:val="multilevel"/>
    <w:tmpl w:val="2A1CCE56"/>
    <w:lvl w:ilvl="0">
      <w:start w:val="1"/>
      <w:numFmt w:val="decimal"/>
      <w:lvlText w:val="%1."/>
      <w:lvlJc w:val="left"/>
      <w:pPr>
        <w:ind w:left="360" w:hanging="360"/>
      </w:pPr>
      <w:rPr>
        <w:rFonts w:hint="default"/>
        <w:b/>
        <w:bCs/>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0" w15:restartNumberingAfterBreak="0">
    <w:nsid w:val="6E493DEB"/>
    <w:multiLevelType w:val="hybridMultilevel"/>
    <w:tmpl w:val="42BECFC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1" w15:restartNumberingAfterBreak="0">
    <w:nsid w:val="703B49DD"/>
    <w:multiLevelType w:val="hybridMultilevel"/>
    <w:tmpl w:val="BE6E0E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15:restartNumberingAfterBreak="0">
    <w:nsid w:val="719D6861"/>
    <w:multiLevelType w:val="hybridMultilevel"/>
    <w:tmpl w:val="2E2A4582"/>
    <w:lvl w:ilvl="0" w:tplc="041F0003">
      <w:start w:val="1"/>
      <w:numFmt w:val="bullet"/>
      <w:lvlText w:val="o"/>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4BC2516"/>
    <w:multiLevelType w:val="hybridMultilevel"/>
    <w:tmpl w:val="037C15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7C358FD"/>
    <w:multiLevelType w:val="multilevel"/>
    <w:tmpl w:val="D60AED44"/>
    <w:lvl w:ilvl="0">
      <w:start w:val="1"/>
      <w:numFmt w:val="decimal"/>
      <w:lvlText w:val="%1-"/>
      <w:lvlJc w:val="left"/>
      <w:pPr>
        <w:ind w:left="360" w:hanging="360"/>
      </w:pPr>
      <w:rPr>
        <w:rFonts w:hint="default"/>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79AB7686"/>
    <w:multiLevelType w:val="hybridMultilevel"/>
    <w:tmpl w:val="8C82F8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6" w15:restartNumberingAfterBreak="0">
    <w:nsid w:val="7A421624"/>
    <w:multiLevelType w:val="hybridMultilevel"/>
    <w:tmpl w:val="B4220C54"/>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A711159"/>
    <w:multiLevelType w:val="multilevel"/>
    <w:tmpl w:val="D04234E6"/>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15:restartNumberingAfterBreak="0">
    <w:nsid w:val="7CDC4B7F"/>
    <w:multiLevelType w:val="hybridMultilevel"/>
    <w:tmpl w:val="264219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9" w15:restartNumberingAfterBreak="0">
    <w:nsid w:val="7D1B3A7E"/>
    <w:multiLevelType w:val="hybridMultilevel"/>
    <w:tmpl w:val="83EC682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0" w15:restartNumberingAfterBreak="0">
    <w:nsid w:val="7D9D4B57"/>
    <w:multiLevelType w:val="hybridMultilevel"/>
    <w:tmpl w:val="3E90A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85648675">
    <w:abstractNumId w:val="1"/>
  </w:num>
  <w:num w:numId="2" w16cid:durableId="1114399603">
    <w:abstractNumId w:val="30"/>
  </w:num>
  <w:num w:numId="3" w16cid:durableId="2120638929">
    <w:abstractNumId w:val="0"/>
  </w:num>
  <w:num w:numId="4" w16cid:durableId="1785927284">
    <w:abstractNumId w:val="57"/>
  </w:num>
  <w:num w:numId="5" w16cid:durableId="1361666713">
    <w:abstractNumId w:val="33"/>
  </w:num>
  <w:num w:numId="6" w16cid:durableId="404185336">
    <w:abstractNumId w:val="48"/>
  </w:num>
  <w:num w:numId="7" w16cid:durableId="82654617">
    <w:abstractNumId w:val="44"/>
  </w:num>
  <w:num w:numId="8" w16cid:durableId="741755263">
    <w:abstractNumId w:val="3"/>
  </w:num>
  <w:num w:numId="9" w16cid:durableId="1003633154">
    <w:abstractNumId w:val="12"/>
  </w:num>
  <w:num w:numId="10" w16cid:durableId="1198154893">
    <w:abstractNumId w:val="2"/>
  </w:num>
  <w:num w:numId="11" w16cid:durableId="140924804">
    <w:abstractNumId w:val="26"/>
  </w:num>
  <w:num w:numId="12" w16cid:durableId="594364601">
    <w:abstractNumId w:val="23"/>
  </w:num>
  <w:num w:numId="13" w16cid:durableId="2087143872">
    <w:abstractNumId w:val="60"/>
  </w:num>
  <w:num w:numId="14" w16cid:durableId="1003359878">
    <w:abstractNumId w:val="50"/>
  </w:num>
  <w:num w:numId="15" w16cid:durableId="2049451397">
    <w:abstractNumId w:val="16"/>
  </w:num>
  <w:num w:numId="16" w16cid:durableId="236206541">
    <w:abstractNumId w:val="13"/>
  </w:num>
  <w:num w:numId="17" w16cid:durableId="1170682893">
    <w:abstractNumId w:val="29"/>
  </w:num>
  <w:num w:numId="18" w16cid:durableId="2062122401">
    <w:abstractNumId w:val="42"/>
  </w:num>
  <w:num w:numId="19" w16cid:durableId="1109425295">
    <w:abstractNumId w:val="31"/>
  </w:num>
  <w:num w:numId="20" w16cid:durableId="1377658368">
    <w:abstractNumId w:val="19"/>
  </w:num>
  <w:num w:numId="21" w16cid:durableId="1898588938">
    <w:abstractNumId w:val="46"/>
  </w:num>
  <w:num w:numId="22" w16cid:durableId="799542382">
    <w:abstractNumId w:val="8"/>
  </w:num>
  <w:num w:numId="23" w16cid:durableId="186989948">
    <w:abstractNumId w:val="55"/>
  </w:num>
  <w:num w:numId="24" w16cid:durableId="96561587">
    <w:abstractNumId w:val="38"/>
  </w:num>
  <w:num w:numId="25" w16cid:durableId="542906651">
    <w:abstractNumId w:val="56"/>
  </w:num>
  <w:num w:numId="26" w16cid:durableId="30081190">
    <w:abstractNumId w:val="15"/>
  </w:num>
  <w:num w:numId="27" w16cid:durableId="1928270269">
    <w:abstractNumId w:val="25"/>
  </w:num>
  <w:num w:numId="28" w16cid:durableId="1030568022">
    <w:abstractNumId w:val="51"/>
  </w:num>
  <w:num w:numId="29" w16cid:durableId="628243350">
    <w:abstractNumId w:val="14"/>
  </w:num>
  <w:num w:numId="30" w16cid:durableId="270822357">
    <w:abstractNumId w:val="24"/>
  </w:num>
  <w:num w:numId="31" w16cid:durableId="426660729">
    <w:abstractNumId w:val="11"/>
  </w:num>
  <w:num w:numId="32" w16cid:durableId="728963203">
    <w:abstractNumId w:val="34"/>
  </w:num>
  <w:num w:numId="33" w16cid:durableId="908541406">
    <w:abstractNumId w:val="28"/>
  </w:num>
  <w:num w:numId="34" w16cid:durableId="218321989">
    <w:abstractNumId w:val="52"/>
  </w:num>
  <w:num w:numId="35" w16cid:durableId="2119904308">
    <w:abstractNumId w:val="58"/>
  </w:num>
  <w:num w:numId="36" w16cid:durableId="1134368868">
    <w:abstractNumId w:val="45"/>
  </w:num>
  <w:num w:numId="37" w16cid:durableId="544878195">
    <w:abstractNumId w:val="22"/>
  </w:num>
  <w:num w:numId="38" w16cid:durableId="1100684955">
    <w:abstractNumId w:val="41"/>
  </w:num>
  <w:num w:numId="39" w16cid:durableId="307518183">
    <w:abstractNumId w:val="5"/>
  </w:num>
  <w:num w:numId="40" w16cid:durableId="2142651720">
    <w:abstractNumId w:val="21"/>
  </w:num>
  <w:num w:numId="41" w16cid:durableId="1564177122">
    <w:abstractNumId w:val="9"/>
  </w:num>
  <w:num w:numId="42" w16cid:durableId="1561136377">
    <w:abstractNumId w:val="36"/>
  </w:num>
  <w:num w:numId="43" w16cid:durableId="20938380">
    <w:abstractNumId w:val="4"/>
  </w:num>
  <w:num w:numId="44" w16cid:durableId="300117872">
    <w:abstractNumId w:val="47"/>
  </w:num>
  <w:num w:numId="45" w16cid:durableId="1099566421">
    <w:abstractNumId w:val="18"/>
  </w:num>
  <w:num w:numId="46" w16cid:durableId="1097942249">
    <w:abstractNumId w:val="40"/>
  </w:num>
  <w:num w:numId="47" w16cid:durableId="291793507">
    <w:abstractNumId w:val="20"/>
  </w:num>
  <w:num w:numId="48" w16cid:durableId="1514683561">
    <w:abstractNumId w:val="35"/>
  </w:num>
  <w:num w:numId="49" w16cid:durableId="443691233">
    <w:abstractNumId w:val="54"/>
  </w:num>
  <w:num w:numId="50" w16cid:durableId="401833195">
    <w:abstractNumId w:val="10"/>
  </w:num>
  <w:num w:numId="51" w16cid:durableId="899637870">
    <w:abstractNumId w:val="43"/>
  </w:num>
  <w:num w:numId="52" w16cid:durableId="762647350">
    <w:abstractNumId w:val="17"/>
  </w:num>
  <w:num w:numId="53" w16cid:durableId="1092775035">
    <w:abstractNumId w:val="39"/>
  </w:num>
  <w:num w:numId="54" w16cid:durableId="678890479">
    <w:abstractNumId w:val="32"/>
  </w:num>
  <w:num w:numId="55" w16cid:durableId="674384211">
    <w:abstractNumId w:val="27"/>
  </w:num>
  <w:num w:numId="56" w16cid:durableId="2140145520">
    <w:abstractNumId w:val="7"/>
  </w:num>
  <w:num w:numId="57" w16cid:durableId="1910841387">
    <w:abstractNumId w:val="37"/>
  </w:num>
  <w:num w:numId="58" w16cid:durableId="2022118900">
    <w:abstractNumId w:val="53"/>
  </w:num>
  <w:num w:numId="59" w16cid:durableId="642075783">
    <w:abstractNumId w:val="6"/>
  </w:num>
  <w:num w:numId="60" w16cid:durableId="367073994">
    <w:abstractNumId w:val="49"/>
  </w:num>
  <w:num w:numId="61" w16cid:durableId="524486472">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31"/>
    <w:rsid w:val="00005198"/>
    <w:rsid w:val="00031945"/>
    <w:rsid w:val="00034356"/>
    <w:rsid w:val="00040E03"/>
    <w:rsid w:val="00062BD5"/>
    <w:rsid w:val="00071BFA"/>
    <w:rsid w:val="00072458"/>
    <w:rsid w:val="00097552"/>
    <w:rsid w:val="000979F7"/>
    <w:rsid w:val="000A4A31"/>
    <w:rsid w:val="000C79A7"/>
    <w:rsid w:val="000F0B51"/>
    <w:rsid w:val="000F6308"/>
    <w:rsid w:val="000F716E"/>
    <w:rsid w:val="00102AB6"/>
    <w:rsid w:val="001112CD"/>
    <w:rsid w:val="00117A54"/>
    <w:rsid w:val="00121D77"/>
    <w:rsid w:val="001738E1"/>
    <w:rsid w:val="0017448E"/>
    <w:rsid w:val="0018323C"/>
    <w:rsid w:val="00186908"/>
    <w:rsid w:val="00193175"/>
    <w:rsid w:val="001A520D"/>
    <w:rsid w:val="001B479A"/>
    <w:rsid w:val="001C5D70"/>
    <w:rsid w:val="001F43F7"/>
    <w:rsid w:val="00202DF2"/>
    <w:rsid w:val="00267631"/>
    <w:rsid w:val="0027705A"/>
    <w:rsid w:val="002B54DF"/>
    <w:rsid w:val="002C11DF"/>
    <w:rsid w:val="002F3F5F"/>
    <w:rsid w:val="003100E6"/>
    <w:rsid w:val="003408FC"/>
    <w:rsid w:val="00366237"/>
    <w:rsid w:val="00383491"/>
    <w:rsid w:val="00394E56"/>
    <w:rsid w:val="003A5DE3"/>
    <w:rsid w:val="003D18F9"/>
    <w:rsid w:val="003D7D05"/>
    <w:rsid w:val="003F148E"/>
    <w:rsid w:val="00497CFD"/>
    <w:rsid w:val="004B4A3E"/>
    <w:rsid w:val="004D345F"/>
    <w:rsid w:val="004D7834"/>
    <w:rsid w:val="004E3C64"/>
    <w:rsid w:val="0057254D"/>
    <w:rsid w:val="005766E5"/>
    <w:rsid w:val="00592DE3"/>
    <w:rsid w:val="005C206B"/>
    <w:rsid w:val="005E3B83"/>
    <w:rsid w:val="005F7E6A"/>
    <w:rsid w:val="006109E0"/>
    <w:rsid w:val="006179D1"/>
    <w:rsid w:val="0063672B"/>
    <w:rsid w:val="006372B4"/>
    <w:rsid w:val="006407B2"/>
    <w:rsid w:val="00651A1D"/>
    <w:rsid w:val="00657C0D"/>
    <w:rsid w:val="00674626"/>
    <w:rsid w:val="00681CE2"/>
    <w:rsid w:val="006956DF"/>
    <w:rsid w:val="006C064B"/>
    <w:rsid w:val="006D7CCC"/>
    <w:rsid w:val="006E6C0C"/>
    <w:rsid w:val="007175CB"/>
    <w:rsid w:val="00720FFA"/>
    <w:rsid w:val="00722560"/>
    <w:rsid w:val="00732A7D"/>
    <w:rsid w:val="0073313F"/>
    <w:rsid w:val="0074412B"/>
    <w:rsid w:val="00756D4F"/>
    <w:rsid w:val="00783494"/>
    <w:rsid w:val="007A04C8"/>
    <w:rsid w:val="007A4DA3"/>
    <w:rsid w:val="007D2DD0"/>
    <w:rsid w:val="007E4710"/>
    <w:rsid w:val="007F7C4E"/>
    <w:rsid w:val="00820717"/>
    <w:rsid w:val="008214A1"/>
    <w:rsid w:val="008441DA"/>
    <w:rsid w:val="008444B9"/>
    <w:rsid w:val="00876941"/>
    <w:rsid w:val="00881885"/>
    <w:rsid w:val="008D603F"/>
    <w:rsid w:val="008F379D"/>
    <w:rsid w:val="009238C2"/>
    <w:rsid w:val="00936EFC"/>
    <w:rsid w:val="00971F8E"/>
    <w:rsid w:val="00980B7E"/>
    <w:rsid w:val="009F006D"/>
    <w:rsid w:val="00A12E44"/>
    <w:rsid w:val="00A366F9"/>
    <w:rsid w:val="00A46C4A"/>
    <w:rsid w:val="00A87185"/>
    <w:rsid w:val="00AD68E5"/>
    <w:rsid w:val="00AE44AE"/>
    <w:rsid w:val="00AF62AD"/>
    <w:rsid w:val="00B25355"/>
    <w:rsid w:val="00B60106"/>
    <w:rsid w:val="00BC276C"/>
    <w:rsid w:val="00BE5F08"/>
    <w:rsid w:val="00C0215D"/>
    <w:rsid w:val="00C0339F"/>
    <w:rsid w:val="00C2035A"/>
    <w:rsid w:val="00C360D2"/>
    <w:rsid w:val="00C50626"/>
    <w:rsid w:val="00C52CD4"/>
    <w:rsid w:val="00C54993"/>
    <w:rsid w:val="00D0452B"/>
    <w:rsid w:val="00D04859"/>
    <w:rsid w:val="00D04B6A"/>
    <w:rsid w:val="00D31F7A"/>
    <w:rsid w:val="00D42CAA"/>
    <w:rsid w:val="00D4421F"/>
    <w:rsid w:val="00D47C8B"/>
    <w:rsid w:val="00D572C3"/>
    <w:rsid w:val="00D61D8C"/>
    <w:rsid w:val="00D675FF"/>
    <w:rsid w:val="00D70FA9"/>
    <w:rsid w:val="00DA27A5"/>
    <w:rsid w:val="00DC18AC"/>
    <w:rsid w:val="00E22B31"/>
    <w:rsid w:val="00E367B6"/>
    <w:rsid w:val="00E66178"/>
    <w:rsid w:val="00E728C9"/>
    <w:rsid w:val="00EA3620"/>
    <w:rsid w:val="00EC1381"/>
    <w:rsid w:val="00ED04A8"/>
    <w:rsid w:val="00ED1B9E"/>
    <w:rsid w:val="00EE22C5"/>
    <w:rsid w:val="00F02B02"/>
    <w:rsid w:val="00F05C5A"/>
    <w:rsid w:val="00F21BE6"/>
    <w:rsid w:val="00F35FD9"/>
    <w:rsid w:val="00F41D52"/>
    <w:rsid w:val="00F42152"/>
    <w:rsid w:val="00F7293E"/>
    <w:rsid w:val="00FA07FC"/>
    <w:rsid w:val="00FB2A68"/>
    <w:rsid w:val="00FE32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42E7"/>
  <w15:docId w15:val="{2E71A0D3-3164-4CDB-A42E-996E461A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AralkYok">
    <w:name w:val="No Spacing"/>
    <w:link w:val="AralkYokChar"/>
    <w:uiPriority w:val="1"/>
    <w:qFormat/>
    <w:rsid w:val="00B60106"/>
    <w:pPr>
      <w:spacing w:after="0" w:line="240" w:lineRule="auto"/>
    </w:pPr>
    <w:rPr>
      <w:rFonts w:ascii="Calibri" w:hAnsi="Calibri"/>
    </w:rPr>
  </w:style>
  <w:style w:type="character" w:customStyle="1" w:styleId="AralkYokChar">
    <w:name w:val="Aralık Yok Char"/>
    <w:link w:val="AralkYok"/>
    <w:uiPriority w:val="1"/>
    <w:rsid w:val="00B60106"/>
    <w:rPr>
      <w:rFonts w:ascii="Calibri" w:hAnsi="Calibri"/>
    </w:rPr>
  </w:style>
  <w:style w:type="paragraph" w:styleId="ListeParagraf">
    <w:name w:val="List Paragraph"/>
    <w:basedOn w:val="Normal"/>
    <w:uiPriority w:val="34"/>
    <w:qFormat/>
    <w:rsid w:val="003D7D05"/>
    <w:pPr>
      <w:spacing w:line="240" w:lineRule="auto"/>
      <w:ind w:left="708"/>
    </w:pPr>
    <w:rPr>
      <w:sz w:val="24"/>
      <w:szCs w:val="24"/>
      <w:lang w:eastAsia="en-US"/>
    </w:rPr>
  </w:style>
  <w:style w:type="table" w:styleId="TabloKlavuzu">
    <w:name w:val="Table Grid"/>
    <w:basedOn w:val="NormalTablo"/>
    <w:uiPriority w:val="59"/>
    <w:rsid w:val="00174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1B479A"/>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1B479A"/>
  </w:style>
  <w:style w:type="character" w:styleId="SayfaNumaras">
    <w:name w:val="page number"/>
    <w:basedOn w:val="VarsaylanParagrafYazTipi"/>
    <w:uiPriority w:val="99"/>
    <w:semiHidden/>
    <w:unhideWhenUsed/>
    <w:rsid w:val="001B479A"/>
  </w:style>
  <w:style w:type="character" w:styleId="Kpr">
    <w:name w:val="Hyperlink"/>
    <w:basedOn w:val="VarsaylanParagrafYazTipi"/>
    <w:rsid w:val="005E3B83"/>
    <w:rPr>
      <w:color w:val="0000FF"/>
      <w:u w:val="single"/>
    </w:rPr>
  </w:style>
  <w:style w:type="table" w:customStyle="1" w:styleId="TabloKlavuzu1">
    <w:name w:val="Tablo Kılavuzu1"/>
    <w:basedOn w:val="NormalTablo"/>
    <w:next w:val="TabloKlavuzu"/>
    <w:uiPriority w:val="59"/>
    <w:rsid w:val="00ED04A8"/>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F21BE6"/>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F21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394981">
      <w:bodyDiv w:val="1"/>
      <w:marLeft w:val="0"/>
      <w:marRight w:val="0"/>
      <w:marTop w:val="0"/>
      <w:marBottom w:val="0"/>
      <w:divBdr>
        <w:top w:val="none" w:sz="0" w:space="0" w:color="auto"/>
        <w:left w:val="none" w:sz="0" w:space="0" w:color="auto"/>
        <w:bottom w:val="none" w:sz="0" w:space="0" w:color="auto"/>
        <w:right w:val="none" w:sz="0" w:space="0" w:color="auto"/>
      </w:divBdr>
    </w:div>
    <w:div w:id="840660920">
      <w:bodyDiv w:val="1"/>
      <w:marLeft w:val="0"/>
      <w:marRight w:val="0"/>
      <w:marTop w:val="0"/>
      <w:marBottom w:val="0"/>
      <w:divBdr>
        <w:top w:val="none" w:sz="0" w:space="0" w:color="auto"/>
        <w:left w:val="none" w:sz="0" w:space="0" w:color="auto"/>
        <w:bottom w:val="none" w:sz="0" w:space="0" w:color="auto"/>
        <w:right w:val="none" w:sz="0" w:space="0" w:color="auto"/>
      </w:divBdr>
    </w:div>
    <w:div w:id="159463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10</Pages>
  <Words>3359</Words>
  <Characters>25362</Characters>
  <Application>Microsoft Office Word</Application>
  <DocSecurity>0</DocSecurity>
  <Lines>487</Lines>
  <Paragraphs>187</Paragraphs>
  <ScaleCrop>false</ScaleCrop>
  <HeadingPairs>
    <vt:vector size="2" baseType="variant">
      <vt:variant>
        <vt:lpstr>Konu Başlığı</vt:lpstr>
      </vt:variant>
      <vt:variant>
        <vt:i4>1</vt:i4>
      </vt:variant>
    </vt:vector>
  </HeadingPairs>
  <TitlesOfParts>
    <vt:vector size="1" baseType="lpstr">
      <vt:lpstr>ÖğretmenEvrak Teknoloji Tasarım Zümresi</vt:lpstr>
    </vt:vector>
  </TitlesOfParts>
  <Manager/>
  <Company>ÖğretmenEvrak</Company>
  <LinksUpToDate>false</LinksUpToDate>
  <CharactersWithSpaces>28534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Teknoloji Tasarım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Mürsel Eren</cp:lastModifiedBy>
  <cp:revision>57</cp:revision>
  <cp:lastPrinted>2025-02-02T22:47:00Z</cp:lastPrinted>
  <dcterms:created xsi:type="dcterms:W3CDTF">2025-02-02T22:47:00Z</dcterms:created>
  <dcterms:modified xsi:type="dcterms:W3CDTF">2026-02-04T17:17:00Z</dcterms:modified>
  <cp:category>Eğitim Uygulamaları; Eğitim Çözümleri</cp:category>
</cp:coreProperties>
</file>